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49" w:rsidRPr="007B4589" w:rsidRDefault="00040049" w:rsidP="00040049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040049" w:rsidRPr="00D020D3" w:rsidRDefault="00040049" w:rsidP="0004004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40049" w:rsidRPr="009F4DDC" w:rsidTr="00C80B8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049" w:rsidRPr="009F4DDC" w:rsidRDefault="00040049" w:rsidP="00C80B8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49" w:rsidRPr="00D020D3" w:rsidRDefault="00040049" w:rsidP="00C80B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</w:tr>
    </w:tbl>
    <w:p w:rsidR="00040049" w:rsidRPr="009E79F7" w:rsidRDefault="00040049" w:rsidP="0004004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Dr. Ante Starčevića</w:t>
            </w:r>
            <w:r w:rsidR="0038239A">
              <w:rPr>
                <w:b/>
                <w:sz w:val="22"/>
                <w:szCs w:val="22"/>
              </w:rPr>
              <w:t xml:space="preserve"> 84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Mlini</w:t>
            </w:r>
            <w:proofErr w:type="spellEnd"/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4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</w:rPr>
              <w:t>7.a, 7.b, 7.c</w:t>
            </w:r>
            <w:r w:rsidR="0038239A">
              <w:rPr>
                <w:b/>
              </w:rPr>
              <w:t>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38239A" w:rsidP="0038239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              </w:t>
            </w:r>
            <w:r w:rsidR="0004004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38239A" w:rsidP="0038239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</w:t>
            </w:r>
            <w:r w:rsidR="00040049"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1E261B" w:rsidRDefault="004D7297" w:rsidP="00C43E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Istra- Istarske t</w:t>
            </w:r>
            <w:r w:rsidR="00040049">
              <w:rPr>
                <w:rFonts w:ascii="Times New Roman" w:hAnsi="Times New Roman"/>
                <w:sz w:val="28"/>
                <w:szCs w:val="28"/>
                <w:vertAlign w:val="superscript"/>
              </w:rPr>
              <w:t>oplice, Motovun, Hum, Pula, NP Brijuni,</w:t>
            </w:r>
            <w:r w:rsidR="00C43E3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Rovinj, Smiljan, </w:t>
            </w:r>
            <w:r w:rsidR="00040049">
              <w:rPr>
                <w:rFonts w:ascii="Times New Roman" w:hAnsi="Times New Roman"/>
                <w:sz w:val="28"/>
                <w:szCs w:val="28"/>
                <w:vertAlign w:val="superscript"/>
              </w:rPr>
              <w:t>Zadar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Krk.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040049" w:rsidRPr="003A2770" w:rsidRDefault="00040049" w:rsidP="00C80B8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38239A" w:rsidP="00C80B86">
            <w:r>
              <w:t>28</w:t>
            </w:r>
            <w:r w:rsidR="00040049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049" w:rsidRPr="003A2770" w:rsidRDefault="0038239A" w:rsidP="00C80B86">
            <w: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38239A" w:rsidP="00C80B86">
            <w: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049" w:rsidRPr="003A2770" w:rsidRDefault="0038239A" w:rsidP="00C80B86">
            <w: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38239A" w:rsidP="00C80B86">
            <w:r>
              <w:t>2018</w:t>
            </w:r>
            <w:r w:rsidR="00040049">
              <w:t>.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040049" w:rsidP="00C80B8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0049" w:rsidRPr="003A2770" w:rsidRDefault="0038239A" w:rsidP="00C80B86">
            <w:r>
              <w:t>9</w:t>
            </w:r>
            <w:r w:rsidR="00102700">
              <w:t>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38239A" w:rsidP="00C80B86">
            <w:r>
              <w:rPr>
                <w:rFonts w:eastAsia="Calibri"/>
                <w:sz w:val="22"/>
                <w:szCs w:val="22"/>
              </w:rPr>
              <w:t xml:space="preserve">s mogućnošću odstupanja za pet </w:t>
            </w:r>
            <w:r w:rsidR="00040049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38239A" w:rsidP="00C80B86">
            <w:r>
              <w:t>6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40049" w:rsidRPr="003A2770" w:rsidRDefault="00040049" w:rsidP="00C80B8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40049" w:rsidRPr="003A2770" w:rsidRDefault="00040049" w:rsidP="00C80B8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C43E3A" w:rsidP="00C80B86">
            <w:r>
              <w:t>4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38239A" w:rsidP="00C80B86">
            <w:pPr>
              <w:jc w:val="both"/>
            </w:pPr>
            <w:r>
              <w:t xml:space="preserve"> Smiljan</w:t>
            </w:r>
            <w:r w:rsidR="001C0A2A">
              <w:t xml:space="preserve">, Krk (crkva </w:t>
            </w:r>
            <w:proofErr w:type="spellStart"/>
            <w:r w:rsidR="001C0A2A">
              <w:t>sv.Lucije</w:t>
            </w:r>
            <w:proofErr w:type="spellEnd"/>
            <w:r w:rsidR="001C0A2A">
              <w:t>), Zadar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8178FC" w:rsidP="00C43E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Istra- Istarske t</w:t>
            </w:r>
            <w:r w:rsidR="00040049">
              <w:rPr>
                <w:rFonts w:ascii="Times New Roman" w:hAnsi="Times New Roman"/>
              </w:rPr>
              <w:t>oplic</w:t>
            </w:r>
            <w:r w:rsidR="0038239A">
              <w:rPr>
                <w:rFonts w:ascii="Times New Roman" w:hAnsi="Times New Roman"/>
              </w:rPr>
              <w:t xml:space="preserve">e(smještaj), obilasci: </w:t>
            </w:r>
            <w:proofErr w:type="spellStart"/>
            <w:r w:rsidR="0038239A">
              <w:rPr>
                <w:rFonts w:ascii="Times New Roman" w:hAnsi="Times New Roman"/>
              </w:rPr>
              <w:t>Motovun,</w:t>
            </w:r>
            <w:r w:rsidR="00040049">
              <w:rPr>
                <w:rFonts w:ascii="Times New Roman" w:hAnsi="Times New Roman"/>
              </w:rPr>
              <w:t>Hum,</w:t>
            </w:r>
            <w:r w:rsidR="00503DA6">
              <w:rPr>
                <w:rFonts w:ascii="Times New Roman" w:hAnsi="Times New Roman"/>
              </w:rPr>
              <w:t>Roč</w:t>
            </w:r>
            <w:proofErr w:type="spellEnd"/>
            <w:r w:rsidR="00495AAC">
              <w:rPr>
                <w:rFonts w:ascii="Times New Roman" w:hAnsi="Times New Roman"/>
              </w:rPr>
              <w:t xml:space="preserve"> (Aleja glagoljaša)</w:t>
            </w:r>
            <w:r w:rsidR="0038239A">
              <w:rPr>
                <w:rFonts w:ascii="Times New Roman" w:hAnsi="Times New Roman"/>
              </w:rPr>
              <w:t xml:space="preserve">,  </w:t>
            </w:r>
            <w:r w:rsidR="00503DA6">
              <w:rPr>
                <w:rFonts w:ascii="Times New Roman" w:hAnsi="Times New Roman"/>
              </w:rPr>
              <w:t xml:space="preserve">  Pula, </w:t>
            </w:r>
            <w:r w:rsidR="0038239A">
              <w:rPr>
                <w:rFonts w:ascii="Times New Roman" w:hAnsi="Times New Roman"/>
              </w:rPr>
              <w:t xml:space="preserve">NP Brijuni, </w:t>
            </w:r>
            <w:r w:rsidR="00670229">
              <w:rPr>
                <w:rFonts w:ascii="Times New Roman" w:hAnsi="Times New Roman"/>
              </w:rPr>
              <w:t xml:space="preserve">Jama </w:t>
            </w:r>
            <w:proofErr w:type="spellStart"/>
            <w:r w:rsidR="00670229">
              <w:rPr>
                <w:rFonts w:ascii="Times New Roman" w:hAnsi="Times New Roman"/>
              </w:rPr>
              <w:t>Baredine</w:t>
            </w:r>
            <w:proofErr w:type="spellEnd"/>
            <w:r w:rsidR="00C43E3A">
              <w:rPr>
                <w:rFonts w:ascii="Times New Roman" w:hAnsi="Times New Roman"/>
              </w:rPr>
              <w:t>, Rovinj ili Poreč (ako je moguće i Rovinj i Poreč)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Default="00561DD1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561DD1" w:rsidRPr="003A2770" w:rsidRDefault="00561DD1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Isključuje se autobus na kat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 xml:space="preserve">  X </w:t>
            </w:r>
            <w:r w:rsidR="00561DD1">
              <w:rPr>
                <w:rFonts w:ascii="Times New Roman" w:hAnsi="Times New Roman"/>
                <w:strike/>
              </w:rPr>
              <w:t xml:space="preserve">  (3 zvjezdice)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rPr>
                <w:i/>
                <w:strike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40049" w:rsidRDefault="00040049" w:rsidP="00C80B8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040049" w:rsidRPr="003A2770" w:rsidRDefault="00040049" w:rsidP="00C80B8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40049" w:rsidRDefault="00040049" w:rsidP="00C80B8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040049" w:rsidRPr="003A2770" w:rsidRDefault="00040049" w:rsidP="00C80B8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21E63" w:rsidRDefault="00040049" w:rsidP="00C80B86">
            <w:r>
              <w:lastRenderedPageBreak/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161049">
            <w:pPr>
              <w:rPr>
                <w:i/>
              </w:rPr>
            </w:pPr>
            <w:r>
              <w:rPr>
                <w:i/>
              </w:rPr>
              <w:t>Hotel *** z</w:t>
            </w:r>
            <w:r w:rsidR="004E459B">
              <w:rPr>
                <w:i/>
              </w:rPr>
              <w:t>vjezdice (smještaj u Istarskim t</w:t>
            </w:r>
            <w:r w:rsidR="00C43E3A">
              <w:rPr>
                <w:i/>
              </w:rPr>
              <w:t>oplicama- 3</w:t>
            </w:r>
            <w:r>
              <w:rPr>
                <w:i/>
              </w:rPr>
              <w:t xml:space="preserve"> noćenja)1. </w:t>
            </w:r>
            <w:r w:rsidR="000A7C1C">
              <w:rPr>
                <w:i/>
              </w:rPr>
              <w:t>d</w:t>
            </w:r>
            <w:r>
              <w:rPr>
                <w:i/>
              </w:rPr>
              <w:t>an večera</w:t>
            </w:r>
            <w:r w:rsidR="000A7C1C">
              <w:rPr>
                <w:i/>
              </w:rPr>
              <w:t xml:space="preserve"> u hotelu</w:t>
            </w:r>
            <w:r>
              <w:rPr>
                <w:i/>
              </w:rPr>
              <w:t>, 2.</w:t>
            </w:r>
            <w:r w:rsidR="00161049">
              <w:rPr>
                <w:i/>
              </w:rPr>
              <w:t xml:space="preserve"> dan puni pansion</w:t>
            </w:r>
            <w:r w:rsidR="00EE74DD">
              <w:rPr>
                <w:i/>
              </w:rPr>
              <w:t xml:space="preserve"> (ručak negdje u restoranu) </w:t>
            </w:r>
            <w:r>
              <w:rPr>
                <w:i/>
              </w:rPr>
              <w:t>,3.</w:t>
            </w:r>
            <w:r w:rsidR="00161049">
              <w:rPr>
                <w:i/>
              </w:rPr>
              <w:t>dan doručak u hotelu/ ručak u restoranu u Puli/,večera u hotelu,</w:t>
            </w:r>
            <w:r w:rsidR="00C43E3A">
              <w:rPr>
                <w:i/>
              </w:rPr>
              <w:t xml:space="preserve"> 4. dan doručak i za ručak </w:t>
            </w:r>
            <w:proofErr w:type="spellStart"/>
            <w:r w:rsidR="00C43E3A">
              <w:rPr>
                <w:i/>
              </w:rPr>
              <w:t>lunch</w:t>
            </w:r>
            <w:proofErr w:type="spellEnd"/>
            <w:r w:rsidR="00C43E3A">
              <w:rPr>
                <w:i/>
              </w:rPr>
              <w:t xml:space="preserve"> paket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8239A" w:rsidRDefault="00040049" w:rsidP="00617D43">
            <w:pPr>
              <w:rPr>
                <w:vertAlign w:val="superscript"/>
              </w:rPr>
            </w:pPr>
            <w:r w:rsidRPr="0038239A">
              <w:rPr>
                <w:vertAlign w:val="superscript"/>
              </w:rPr>
              <w:t xml:space="preserve">ulaznice za NP Brijuni, </w:t>
            </w:r>
            <w:r w:rsidR="00161049" w:rsidRPr="0038239A">
              <w:rPr>
                <w:vertAlign w:val="superscript"/>
              </w:rPr>
              <w:t xml:space="preserve"> ulaznice SICU Zlato i srebro Zadra</w:t>
            </w:r>
            <w:r w:rsidR="0038239A" w:rsidRPr="0038239A">
              <w:rPr>
                <w:vertAlign w:val="superscript"/>
              </w:rPr>
              <w:t xml:space="preserve">, </w:t>
            </w:r>
            <w:r w:rsidR="00670229">
              <w:rPr>
                <w:vertAlign w:val="superscript"/>
              </w:rPr>
              <w:t xml:space="preserve">Jama </w:t>
            </w:r>
            <w:proofErr w:type="spellStart"/>
            <w:r w:rsidR="00670229">
              <w:rPr>
                <w:vertAlign w:val="superscript"/>
              </w:rPr>
              <w:t>Baredine</w:t>
            </w:r>
            <w:proofErr w:type="spellEnd"/>
            <w:r w:rsidR="00670229">
              <w:rPr>
                <w:vertAlign w:val="superscript"/>
              </w:rPr>
              <w:t xml:space="preserve"> ( Nova Vas)</w:t>
            </w:r>
            <w:r w:rsidR="00617D43">
              <w:rPr>
                <w:vertAlign w:val="superscript"/>
              </w:rPr>
              <w:t>, ulaznica za Memorijalni centar Nikole Tesle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Default="00040049" w:rsidP="00C80B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9D3551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080AD7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40049" w:rsidRPr="007B4589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42206D" w:rsidRDefault="00040049" w:rsidP="00C80B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Default="00040049" w:rsidP="00C80B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102700" w:rsidP="001344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20. 2</w:t>
            </w:r>
            <w:r w:rsidR="001344E4">
              <w:rPr>
                <w:rFonts w:ascii="Times New Roman" w:hAnsi="Times New Roman"/>
              </w:rPr>
              <w:t xml:space="preserve">. 2018.                    </w:t>
            </w:r>
            <w:r w:rsidR="00F86DB0">
              <w:rPr>
                <w:rFonts w:ascii="Times New Roman" w:hAnsi="Times New Roman"/>
              </w:rPr>
              <w:t>d</w:t>
            </w:r>
            <w:r w:rsidR="00264155">
              <w:rPr>
                <w:rFonts w:ascii="Times New Roman" w:hAnsi="Times New Roman"/>
              </w:rPr>
              <w:t xml:space="preserve">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40049" w:rsidRPr="003A2770" w:rsidRDefault="00D63780" w:rsidP="00D6378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5.ožujka 2018.</w:t>
            </w:r>
          </w:p>
        </w:tc>
      </w:tr>
      <w:tr w:rsidR="00040049" w:rsidRPr="003A2770" w:rsidTr="00C80B8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 w:rsidR="0038239A">
              <w:rPr>
                <w:rFonts w:ascii="Times New Roman" w:hAnsi="Times New Roman"/>
              </w:rPr>
              <w:t>održat će se u OŠ Župa d</w:t>
            </w:r>
            <w:r>
              <w:rPr>
                <w:rFonts w:ascii="Times New Roman" w:hAnsi="Times New Roman"/>
              </w:rPr>
              <w:t>ubrovačka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0049" w:rsidRPr="003A2770" w:rsidRDefault="00102700" w:rsidP="00D6378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64155">
              <w:rPr>
                <w:rFonts w:ascii="Times New Roman" w:hAnsi="Times New Roman"/>
              </w:rPr>
              <w:t>.</w:t>
            </w:r>
            <w:r w:rsidR="00D63780">
              <w:rPr>
                <w:rFonts w:ascii="Times New Roman" w:hAnsi="Times New Roman"/>
              </w:rPr>
              <w:t>ožujka 2018</w:t>
            </w:r>
            <w:r w:rsidR="0026415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264155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13:30</w:t>
            </w:r>
          </w:p>
        </w:tc>
      </w:tr>
    </w:tbl>
    <w:p w:rsidR="00040049" w:rsidRPr="00375809" w:rsidRDefault="00040049" w:rsidP="00040049">
      <w:pPr>
        <w:rPr>
          <w:sz w:val="16"/>
          <w:szCs w:val="16"/>
        </w:rPr>
      </w:pPr>
    </w:p>
    <w:p w:rsidR="00040049" w:rsidRPr="003A2770" w:rsidRDefault="00040049" w:rsidP="0004004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040049" w:rsidRDefault="00040049" w:rsidP="0004004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40049" w:rsidRDefault="00040049" w:rsidP="0004004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040049" w:rsidRPr="005032EE" w:rsidRDefault="00040049" w:rsidP="0004004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040049" w:rsidRPr="005032EE" w:rsidRDefault="00040049" w:rsidP="0004004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040049" w:rsidRPr="005032EE" w:rsidRDefault="00040049" w:rsidP="0004004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040049" w:rsidRPr="003A2770" w:rsidRDefault="00040049" w:rsidP="00040049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040049" w:rsidRPr="003A2770" w:rsidRDefault="00040049" w:rsidP="000400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040049" w:rsidRPr="003A2770" w:rsidRDefault="00040049" w:rsidP="00040049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  <w:r w:rsidR="004C3BD0">
        <w:rPr>
          <w:sz w:val="20"/>
          <w:szCs w:val="16"/>
        </w:rPr>
        <w:t xml:space="preserve"> te se isključuje prijevoz autobusom na kat</w:t>
      </w:r>
    </w:p>
    <w:p w:rsidR="00040049" w:rsidRPr="003A2770" w:rsidRDefault="00040049" w:rsidP="00040049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lastRenderedPageBreak/>
        <w:t xml:space="preserve">b) osiguranje odgovornosti i jamčevine </w:t>
      </w:r>
    </w:p>
    <w:p w:rsidR="00040049" w:rsidRPr="003A2770" w:rsidRDefault="00040049" w:rsidP="000400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040049" w:rsidRPr="003A2770" w:rsidRDefault="00040049" w:rsidP="000400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040049" w:rsidRPr="003A2770" w:rsidRDefault="00040049" w:rsidP="0004004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040049" w:rsidRPr="003A2770" w:rsidRDefault="00040049" w:rsidP="0004004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040049" w:rsidRPr="00321E63" w:rsidRDefault="00040049" w:rsidP="0004004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040049" w:rsidRPr="00C52AD7" w:rsidRDefault="00040049" w:rsidP="00040049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A4EC0" w:rsidRPr="000A4EC0" w:rsidRDefault="000A4EC0" w:rsidP="000A4EC0"/>
    <w:p w:rsidR="000A4EC0" w:rsidRDefault="000A4EC0" w:rsidP="000A4EC0"/>
    <w:p w:rsidR="000A4EC0" w:rsidRPr="000A4EC0" w:rsidRDefault="002C4C1D" w:rsidP="000A4EC0">
      <w:pPr>
        <w:tabs>
          <w:tab w:val="left" w:pos="1200"/>
        </w:tabs>
      </w:pPr>
      <w:r>
        <w:tab/>
      </w:r>
    </w:p>
    <w:sectPr w:rsidR="000A4EC0" w:rsidRPr="000A4EC0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B1B"/>
    <w:multiLevelType w:val="hybridMultilevel"/>
    <w:tmpl w:val="833AD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CA0"/>
    <w:multiLevelType w:val="hybridMultilevel"/>
    <w:tmpl w:val="1218A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49"/>
    <w:rsid w:val="00040049"/>
    <w:rsid w:val="000A4EC0"/>
    <w:rsid w:val="000A7C1C"/>
    <w:rsid w:val="00102700"/>
    <w:rsid w:val="001344E4"/>
    <w:rsid w:val="00161049"/>
    <w:rsid w:val="001774E9"/>
    <w:rsid w:val="001C0A2A"/>
    <w:rsid w:val="00264155"/>
    <w:rsid w:val="002C4C1D"/>
    <w:rsid w:val="0038239A"/>
    <w:rsid w:val="00495AAC"/>
    <w:rsid w:val="004C3BD0"/>
    <w:rsid w:val="004D7297"/>
    <w:rsid w:val="004E459B"/>
    <w:rsid w:val="00503DA6"/>
    <w:rsid w:val="005150EB"/>
    <w:rsid w:val="00561DD1"/>
    <w:rsid w:val="00617D43"/>
    <w:rsid w:val="00670229"/>
    <w:rsid w:val="006F6C1A"/>
    <w:rsid w:val="00780788"/>
    <w:rsid w:val="007E2D25"/>
    <w:rsid w:val="008178FC"/>
    <w:rsid w:val="00915A04"/>
    <w:rsid w:val="00A5672A"/>
    <w:rsid w:val="00AC5E12"/>
    <w:rsid w:val="00BC1441"/>
    <w:rsid w:val="00C270EE"/>
    <w:rsid w:val="00C43E3A"/>
    <w:rsid w:val="00CA76D3"/>
    <w:rsid w:val="00D63780"/>
    <w:rsid w:val="00DD163E"/>
    <w:rsid w:val="00E17A37"/>
    <w:rsid w:val="00E71843"/>
    <w:rsid w:val="00EE74DD"/>
    <w:rsid w:val="00F8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D340-2321-42BA-A272-2510C15E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0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Microsoftov račun</cp:lastModifiedBy>
  <cp:revision>2</cp:revision>
  <dcterms:created xsi:type="dcterms:W3CDTF">2018-02-20T13:00:00Z</dcterms:created>
  <dcterms:modified xsi:type="dcterms:W3CDTF">2018-02-20T13:00:00Z</dcterms:modified>
</cp:coreProperties>
</file>