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4589" w:rsidR="00E43AB3" w:rsidP="00E43AB3" w:rsidRDefault="00E43AB3" w14:paraId="370BFC7E" w14:textId="77777777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Pr="00D020D3" w:rsidR="00E43AB3" w:rsidP="00E43AB3" w:rsidRDefault="00E43AB3" w14:paraId="61E233FB" w14:textId="77777777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Pr="009F4DDC" w:rsidR="00E43AB3" w:rsidTr="000D744C" w14:paraId="09D8348C" w14:textId="77777777">
        <w:trPr>
          <w:trHeight w:val="217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9F4DDC" w:rsidR="00E43AB3" w:rsidP="000D744C" w:rsidRDefault="00E43AB3" w14:paraId="3DF10597" w14:textId="7777777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020D3" w:rsidR="00E43AB3" w:rsidP="000D744C" w:rsidRDefault="0048209B" w14:paraId="627050CA" w14:textId="0AE076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CA72DE">
              <w:rPr>
                <w:b/>
                <w:sz w:val="18"/>
              </w:rPr>
              <w:t>3</w:t>
            </w:r>
          </w:p>
        </w:tc>
      </w:tr>
    </w:tbl>
    <w:p w:rsidRPr="009E79F7" w:rsidR="00E43AB3" w:rsidP="00E43AB3" w:rsidRDefault="00E43AB3" w14:paraId="46648632" w14:textId="77777777">
      <w:pPr>
        <w:rPr>
          <w:b/>
          <w:sz w:val="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Pr="003A2770" w:rsidR="00E43AB3" w:rsidTr="08EEF37E" w14:paraId="63481748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197D13DE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6E6FEE1B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570E866E" w14:textId="7777777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Pr="003A2770" w:rsidR="00E43AB3" w:rsidTr="08EEF37E" w14:paraId="7B219FFF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5FB1FF8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4AA46D67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5F4D3D" w:rsidR="00E43AB3" w:rsidP="000D744C" w:rsidRDefault="0048209B" w14:paraId="2105EB53" w14:textId="7EDAAA9A">
            <w:pPr>
              <w:rPr>
                <w:b/>
              </w:rPr>
            </w:pPr>
            <w:r>
              <w:rPr>
                <w:b/>
              </w:rPr>
              <w:t>O</w:t>
            </w:r>
            <w:r w:rsidR="00481A91">
              <w:rPr>
                <w:b/>
              </w:rPr>
              <w:t>Š</w:t>
            </w:r>
            <w:r>
              <w:rPr>
                <w:b/>
              </w:rPr>
              <w:t xml:space="preserve"> Župa dubrovačka</w:t>
            </w:r>
          </w:p>
        </w:tc>
      </w:tr>
      <w:tr w:rsidRPr="003A2770" w:rsidR="00E43AB3" w:rsidTr="08EEF37E" w14:paraId="61B55791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5403F97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37861F93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48209B" w14:paraId="2F761FF9" w14:textId="25CFC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</w:t>
            </w:r>
            <w:r w:rsidR="00481A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Ante Starčevića 84</w:t>
            </w:r>
          </w:p>
        </w:tc>
      </w:tr>
      <w:tr w:rsidRPr="003A2770" w:rsidR="00E43AB3" w:rsidTr="08EEF37E" w14:paraId="51B824BC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04ED33CA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1AE88542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48209B" w14:paraId="654CE34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Mlini</w:t>
            </w:r>
          </w:p>
        </w:tc>
      </w:tr>
      <w:tr w:rsidRPr="003A2770" w:rsidR="00E43AB3" w:rsidTr="08EEF37E" w14:paraId="0F8C4FDB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20662980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0A52C7E1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48209B" w14:paraId="24CAB4F1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 w:rsidRPr="003A2770" w:rsidR="00E43AB3" w:rsidTr="08EEF37E" w14:paraId="49E380BB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14E030E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3A2770" w:rsidR="00E43AB3" w:rsidP="000D744C" w:rsidRDefault="00E43AB3" w14:paraId="77C16F39" w14:textId="7777777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E43AB3" w:rsidP="000D744C" w:rsidRDefault="0048209B" w14:paraId="52D4E55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 w:rsidR="00E43AB3" w:rsidP="000D744C" w:rsidRDefault="00E43AB3" w14:paraId="4C6E98AA" w14:textId="77777777">
            <w:pPr>
              <w:rPr>
                <w:b/>
                <w:sz w:val="22"/>
                <w:szCs w:val="22"/>
              </w:rPr>
            </w:pPr>
            <w:r w:rsidRPr="0009022C">
              <w:rPr>
                <w:b/>
                <w:i/>
                <w:sz w:val="22"/>
                <w:szCs w:val="22"/>
              </w:rPr>
              <w:t>(čl.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st.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13.)</w:t>
            </w:r>
          </w:p>
        </w:tc>
      </w:tr>
      <w:tr w:rsidRPr="003A2770" w:rsidR="00E43AB3" w:rsidTr="08EEF37E" w14:paraId="56C9D91A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7CE7102" w14:textId="77777777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05D222DC" w14:textId="77777777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6990102F" w14:textId="77777777">
            <w:pPr>
              <w:rPr>
                <w:b/>
                <w:sz w:val="4"/>
                <w:szCs w:val="22"/>
              </w:rPr>
            </w:pPr>
          </w:p>
        </w:tc>
      </w:tr>
      <w:tr w:rsidRPr="003A2770" w:rsidR="00E43AB3" w:rsidTr="08EEF37E" w14:paraId="50F093D5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189AA838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003423CB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1D52EE" w:rsidR="00E43AB3" w:rsidP="000D744C" w:rsidRDefault="00CA72DE" w14:paraId="6B4DE61B" w14:textId="7A752C50">
            <w:pPr>
              <w:pStyle w:val="Odlomakpopisa"/>
              <w:rPr>
                <w:b/>
              </w:rPr>
            </w:pPr>
            <w:r>
              <w:rPr>
                <w:b/>
              </w:rPr>
              <w:t>8.a, 8.b, 8.c i 8.d</w:t>
            </w:r>
          </w:p>
        </w:tc>
        <w:tc>
          <w:tcPr>
            <w:tcW w:w="1843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26817EF7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Pr="003A2770" w:rsidR="00E43AB3" w:rsidTr="08EEF37E" w14:paraId="01E8EB8F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86444DF" w14:textId="77777777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79B2E777" w14:textId="77777777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5F66B2DF" w14:textId="77777777">
            <w:pPr>
              <w:rPr>
                <w:b/>
                <w:sz w:val="6"/>
                <w:szCs w:val="22"/>
              </w:rPr>
            </w:pPr>
          </w:p>
        </w:tc>
      </w:tr>
      <w:tr w:rsidRPr="003A2770" w:rsidR="00E43AB3" w:rsidTr="08EEF37E" w14:paraId="7FA678BB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5FA1788E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509AD4DA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5EE483F0" w14:textId="7777777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Pr="003A2770" w:rsidR="00E43AB3" w:rsidTr="08EEF37E" w14:paraId="34F01ABE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072A960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39D8A310" w14:textId="7777777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46F478D3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2BCC1297" w14:textId="22882AC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D5502F" w14:paraId="4EF1FFD3" w14:textId="5CDE95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 w:rsidR="00E43AB3">
              <w:rPr>
                <w:rFonts w:ascii="Times New Roman" w:hAnsi="Times New Roman"/>
              </w:rPr>
              <w:t>noćenja</w:t>
            </w:r>
          </w:p>
        </w:tc>
      </w:tr>
      <w:tr w:rsidRPr="003A2770" w:rsidR="00E43AB3" w:rsidTr="08EEF37E" w14:paraId="528EE635" w14:textId="77777777">
        <w:trPr>
          <w:trHeight w:val="206"/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7A3EC3B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54E805E5" w14:textId="7777777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6437131B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2FE4E8BF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7BC1BD7A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Pr="003A2770" w:rsidR="00E43AB3" w:rsidTr="08EEF37E" w14:paraId="77AC90E5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4F2266E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75D1A797" w14:textId="7777777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0717549A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CA72DE" w14:paraId="25155E74" w14:textId="27EEB6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r w:rsidRPr="003A2770" w:rsidR="00E43AB3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922820" w:rsidR="00E43AB3" w:rsidP="000D744C" w:rsidRDefault="00CA72DE" w14:paraId="3FD55F0F" w14:textId="0A65B9A9">
            <w:pPr>
              <w:jc w:val="right"/>
            </w:pPr>
            <w:r>
              <w:rPr>
                <w:sz w:val="22"/>
              </w:rPr>
              <w:t xml:space="preserve">2 </w:t>
            </w:r>
            <w:r w:rsidRPr="003F7DAE" w:rsidR="00E43AB3">
              <w:rPr>
                <w:sz w:val="22"/>
              </w:rPr>
              <w:t>noćenja</w:t>
            </w:r>
          </w:p>
        </w:tc>
      </w:tr>
      <w:tr w:rsidRPr="003A2770" w:rsidR="00E43AB3" w:rsidTr="08EEF37E" w14:paraId="3E0C02BC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23FA83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4F2505BE" w14:textId="7777777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5A5A39F7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526EA0CE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791BE423" w14:textId="7777777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Pr="003A2770" w:rsidR="00E43AB3" w:rsidTr="08EEF37E" w14:paraId="000D43ED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6DD1AF0D" w14:textId="77777777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20356DE0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CC4F06F" w14:textId="77777777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6A48A5CB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Pr="003A2770" w:rsidR="00E43AB3" w:rsidTr="08EEF37E" w14:paraId="47B5D954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17F39326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7660C72F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79C64E46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Pr="003A2770" w:rsidR="00E43AB3" w:rsidTr="08EEF37E" w14:paraId="47348E3D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265F35C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2D9EA0A2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39852711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F7DAE" w:rsidR="00E43AB3" w:rsidP="000D744C" w:rsidRDefault="00CA72DE" w14:paraId="44388434" w14:textId="3EF347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Zadar – Šibenik - Trogir</w:t>
            </w:r>
          </w:p>
        </w:tc>
      </w:tr>
      <w:tr w:rsidRPr="003A2770" w:rsidR="00E43AB3" w:rsidTr="08EEF37E" w14:paraId="1B64173A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4641A1B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5EE59E01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29EB72DE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1D52EE" w:rsidR="00E43AB3" w:rsidP="000D744C" w:rsidRDefault="00E43AB3" w14:paraId="48A274B5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Pr="003A2770" w:rsidR="00E43AB3" w:rsidTr="08EEF37E" w14:paraId="304FD883" w14:textId="77777777">
        <w:trPr>
          <w:jc w:val="center"/>
        </w:trPr>
        <w:tc>
          <w:tcPr>
            <w:tcW w:w="8972" w:type="dxa"/>
            <w:gridSpan w:val="1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69DBCCE2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Pr="003A2770" w:rsidR="00E43AB3" w:rsidTr="08EEF37E" w14:paraId="420CDEA1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0231EE56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50911D6D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Pr="003A2770" w:rsidR="00E43AB3" w:rsidP="000D744C" w:rsidRDefault="00E43AB3" w14:paraId="6A22C3AD" w14:textId="7AC6B52A">
            <w:pPr>
              <w:jc w:val="both"/>
              <w:rPr>
                <w:sz w:val="22"/>
                <w:szCs w:val="22"/>
              </w:rPr>
            </w:pPr>
            <w:r w:rsidRPr="08EEF37E" w:rsidR="00E43AB3">
              <w:rPr>
                <w:rFonts w:eastAsia="Calibri"/>
                <w:i w:val="1"/>
                <w:iCs w:val="1"/>
                <w:sz w:val="22"/>
                <w:szCs w:val="22"/>
              </w:rPr>
              <w:t>(</w:t>
            </w:r>
            <w:r w:rsidRPr="08EEF37E" w:rsidR="00E43AB3">
              <w:rPr>
                <w:rFonts w:eastAsia="Calibri"/>
                <w:i w:val="1"/>
                <w:iCs w:val="1"/>
                <w:sz w:val="22"/>
                <w:szCs w:val="22"/>
              </w:rPr>
              <w:t xml:space="preserve">predložiti u okvirnom terminu od dva tjedna) </w:t>
            </w:r>
            <w:r w:rsidRPr="08EEF37E" w:rsidR="00E43AB3">
              <w:rPr>
                <w:rFonts w:eastAsia="Calibri"/>
                <w:b w:val="1"/>
                <w:bCs w:val="1"/>
                <w:i w:val="1"/>
                <w:iCs w:val="1"/>
                <w:sz w:val="22"/>
                <w:szCs w:val="22"/>
              </w:rPr>
              <w:t>po</w:t>
            </w:r>
            <w:r w:rsidRPr="08EEF37E" w:rsidR="00E43AB3">
              <w:rPr>
                <w:rFonts w:eastAsia="Calibri"/>
                <w:i w:val="1"/>
                <w:iCs w:val="1"/>
                <w:sz w:val="22"/>
                <w:szCs w:val="22"/>
              </w:rPr>
              <w:t xml:space="preserve"> </w:t>
            </w:r>
            <w:r w:rsidRPr="08EEF37E" w:rsidR="00E43AB3">
              <w:rPr>
                <w:rFonts w:eastAsia="Calibri"/>
                <w:b w:val="1"/>
                <w:bCs w:val="1"/>
                <w:i w:val="1"/>
                <w:iCs w:val="1"/>
                <w:sz w:val="22"/>
                <w:szCs w:val="22"/>
              </w:rPr>
              <w:t>mogućnosti 2., 3. i 4. svibnja 2022.</w:t>
            </w:r>
          </w:p>
        </w:tc>
        <w:tc>
          <w:tcPr>
            <w:tcW w:w="97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F5935" w:rsidR="00E43AB3" w:rsidP="000D744C" w:rsidRDefault="00CA72DE" w14:paraId="52B9B5F6" w14:textId="1D571EC2">
            <w:pPr>
              <w:rPr>
                <w:sz w:val="22"/>
                <w:szCs w:val="22"/>
              </w:rPr>
            </w:pPr>
            <w:r w:rsidRPr="08EEF37E" w:rsidR="00CA72DE">
              <w:rPr>
                <w:sz w:val="22"/>
                <w:szCs w:val="22"/>
              </w:rPr>
              <w:t>25</w:t>
            </w:r>
            <w:r w:rsidRPr="08EEF37E" w:rsidR="0048209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F5935" w:rsidR="00E43AB3" w:rsidP="000D744C" w:rsidRDefault="00D5502F" w14:paraId="398690B5" w14:textId="54AB7851">
            <w:pPr>
              <w:rPr>
                <w:sz w:val="22"/>
                <w:szCs w:val="22"/>
              </w:rPr>
            </w:pPr>
            <w:r w:rsidRPr="08EEF37E" w:rsidR="00D5502F"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F5935" w:rsidR="00E43AB3" w:rsidP="000D744C" w:rsidRDefault="00CA72DE" w14:paraId="7A6A50A2" w14:textId="30C45818">
            <w:pPr>
              <w:rPr>
                <w:sz w:val="22"/>
                <w:szCs w:val="22"/>
              </w:rPr>
            </w:pPr>
            <w:r w:rsidRPr="08EEF37E" w:rsidR="0048209B"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F5935" w:rsidR="00E43AB3" w:rsidP="000D744C" w:rsidRDefault="00D5502F" w14:paraId="5BA451B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F5935" w:rsidR="00E43AB3" w:rsidP="000D744C" w:rsidRDefault="00D5502F" w14:paraId="49E06EF1" w14:textId="49F7EA06">
            <w:pPr>
              <w:rPr>
                <w:sz w:val="22"/>
                <w:szCs w:val="22"/>
              </w:rPr>
            </w:pPr>
            <w:r w:rsidRPr="08EEF37E" w:rsidR="00D5502F">
              <w:rPr>
                <w:sz w:val="22"/>
                <w:szCs w:val="22"/>
              </w:rPr>
              <w:t>2022.</w:t>
            </w:r>
          </w:p>
        </w:tc>
      </w:tr>
      <w:tr w:rsidRPr="003A2770" w:rsidR="00E43AB3" w:rsidTr="08EEF37E" w14:paraId="37A1E06D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</w:tcPr>
          <w:p w:rsidRPr="003A2770" w:rsidR="00E43AB3" w:rsidP="000D744C" w:rsidRDefault="00E43AB3" w14:paraId="02C5A07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/>
            <w:tcMar/>
            <w:vAlign w:val="center"/>
            <w:hideMark/>
          </w:tcPr>
          <w:p w:rsidRPr="003A2770" w:rsidR="00E43AB3" w:rsidP="000D744C" w:rsidRDefault="00E43AB3" w14:paraId="72AA47ED" w14:textId="77777777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0996469D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651FB4A6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0C622650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2C649505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29B59F02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Pr="003A2770" w:rsidR="00E43AB3" w:rsidTr="08EEF37E" w14:paraId="18058610" w14:textId="77777777">
        <w:trPr>
          <w:jc w:val="center"/>
        </w:trPr>
        <w:tc>
          <w:tcPr>
            <w:tcW w:w="8972" w:type="dxa"/>
            <w:gridSpan w:val="1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582B8120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Pr="003A2770" w:rsidR="00E43AB3" w:rsidTr="08EEF37E" w14:paraId="64DA148F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26F4DAB2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1A76B210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5699C9A8" w14:textId="7777777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Pr="003A2770" w:rsidR="00E43AB3" w:rsidTr="08EEF37E" w14:paraId="530572F0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</w:tcPr>
          <w:p w:rsidRPr="003A2770" w:rsidR="00E43AB3" w:rsidP="000D744C" w:rsidRDefault="00E43AB3" w14:paraId="1D53ACAF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3A2770" w:rsidR="00E43AB3" w:rsidP="000D744C" w:rsidRDefault="00E43AB3" w14:paraId="2E147D48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  <w:vAlign w:val="center"/>
          </w:tcPr>
          <w:p w:rsidRPr="003A2770" w:rsidR="00E43AB3" w:rsidP="000D744C" w:rsidRDefault="00E43AB3" w14:paraId="6317067A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7F5935" w:rsidR="00E43AB3" w:rsidP="000D744C" w:rsidRDefault="00CA72DE" w14:paraId="05604F90" w14:textId="294087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3A2770" w:rsidR="00E43AB3" w:rsidP="000D744C" w:rsidRDefault="00E43AB3" w14:paraId="5AD9079A" w14:textId="6041D544">
            <w:pPr>
              <w:jc w:val="both"/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 xml:space="preserve">s mogućnošću odstupanja za </w:t>
            </w:r>
            <w:r w:rsidR="00CA72DE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>pet</w:t>
            </w:r>
            <w:r w:rsidRPr="00F8117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 xml:space="preserve"> učenika</w:t>
            </w:r>
          </w:p>
        </w:tc>
      </w:tr>
      <w:tr w:rsidRPr="003A2770" w:rsidR="00E43AB3" w:rsidTr="08EEF37E" w14:paraId="50960BE3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</w:tcPr>
          <w:p w:rsidRPr="003A2770" w:rsidR="00E43AB3" w:rsidP="000D744C" w:rsidRDefault="00E43AB3" w14:paraId="131752C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  <w:hideMark/>
          </w:tcPr>
          <w:p w:rsidRPr="003A2770" w:rsidR="00E43AB3" w:rsidP="000D744C" w:rsidRDefault="00E43AB3" w14:paraId="00CF8439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3A2770" w:rsidR="00E43AB3" w:rsidP="000D744C" w:rsidRDefault="00E43AB3" w14:paraId="34102FB6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7F5935" w:rsidR="00E43AB3" w:rsidP="000D744C" w:rsidRDefault="00CA72DE" w14:paraId="6C032B03" w14:textId="32F4FD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Pr="003A2770" w:rsidR="00E43AB3" w:rsidTr="08EEF37E" w14:paraId="7CDD0B9E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</w:tcPr>
          <w:p w:rsidRPr="003A2770" w:rsidR="00E43AB3" w:rsidP="000D744C" w:rsidRDefault="00E43AB3" w14:paraId="2752D40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2F2F2" w:themeFill="background1" w:themeFillShade="F2"/>
            <w:tcMar/>
            <w:hideMark/>
          </w:tcPr>
          <w:p w:rsidRPr="003A2770" w:rsidR="00E43AB3" w:rsidP="000D744C" w:rsidRDefault="00E43AB3" w14:paraId="2F9C5B0C" w14:textId="77777777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3A2770" w:rsidR="00E43AB3" w:rsidP="000D744C" w:rsidRDefault="00E43AB3" w14:paraId="1C5D9AAD" w14:textId="77777777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7F5935" w:rsidR="00E43AB3" w:rsidP="000D744C" w:rsidRDefault="00CA72DE" w14:paraId="4E03A4FB" w14:textId="0AFA5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Pr="003A2770" w:rsidR="00E43AB3" w:rsidTr="08EEF37E" w14:paraId="5A32F1DC" w14:textId="77777777">
        <w:trPr>
          <w:jc w:val="center"/>
        </w:trPr>
        <w:tc>
          <w:tcPr>
            <w:tcW w:w="8972" w:type="dxa"/>
            <w:gridSpan w:val="1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4713B5D1" w14:textId="7777777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Pr="003A2770" w:rsidR="00E43AB3" w:rsidTr="08EEF37E" w14:paraId="5E668BAD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6F756414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058D4755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17F6494B" w14:textId="7777777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Pr="003A2770" w:rsidR="00E43AB3" w:rsidTr="08EEF37E" w14:paraId="6D0E58D9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1F0945F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hideMark/>
          </w:tcPr>
          <w:p w:rsidRPr="003A2770" w:rsidR="00E43AB3" w:rsidP="000D744C" w:rsidRDefault="00E43AB3" w14:paraId="41CEC218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D5502F" w14:paraId="33F8DBA0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Mlini, OŠ Župa dubrovačka</w:t>
            </w:r>
          </w:p>
        </w:tc>
      </w:tr>
      <w:tr w:rsidRPr="003A2770" w:rsidR="00E43AB3" w:rsidTr="08EEF37E" w14:paraId="349BFF82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5A7360D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hideMark/>
          </w:tcPr>
          <w:p w:rsidRPr="003A2770" w:rsidR="00E43AB3" w:rsidP="000D744C" w:rsidRDefault="002C357B" w14:paraId="1757C4A5" w14:textId="77777777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225B0A" w:rsidR="00CA72DE" w:rsidP="00CA72DE" w:rsidRDefault="00D5502F" w14:paraId="1D1FB6ED" w14:textId="0B8FA01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NP Krka, </w:t>
            </w:r>
            <w:r w:rsidR="00CA72DE">
              <w:rPr>
                <w:rFonts w:ascii="Times New Roman" w:hAnsi="Times New Roman"/>
                <w:color w:val="FF0000"/>
              </w:rPr>
              <w:t>Šibenik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r w:rsidR="00CA72DE">
              <w:rPr>
                <w:rFonts w:ascii="Times New Roman" w:hAnsi="Times New Roman"/>
                <w:color w:val="FF0000"/>
              </w:rPr>
              <w:t>Zadar, Trogir, Klis</w:t>
            </w:r>
          </w:p>
          <w:p w:rsidRPr="00225B0A" w:rsidR="00D5502F" w:rsidP="00D5502F" w:rsidRDefault="00D5502F" w14:paraId="64B9526D" w14:textId="6E476C7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Pr="003A2770" w:rsidR="00E43AB3" w:rsidTr="08EEF37E" w14:paraId="7A4A96F4" w14:textId="77777777">
        <w:trPr>
          <w:jc w:val="center"/>
        </w:trPr>
        <w:tc>
          <w:tcPr>
            <w:tcW w:w="8972" w:type="dxa"/>
            <w:gridSpan w:val="1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5FA5E4E2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Pr="003A2770" w:rsidR="00E43AB3" w:rsidTr="08EEF37E" w14:paraId="40C09A96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1A8DFB37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53EB2819" w14:textId="7777777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7F6E2CFB" w14:textId="7777777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 w:rsidR="002C357B"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 w:rsidR="002C357B">
              <w:rPr>
                <w:rFonts w:ascii="Times New Roman" w:hAnsi="Times New Roman"/>
                <w:i/>
              </w:rPr>
              <w:t>traženo</w:t>
            </w:r>
          </w:p>
        </w:tc>
      </w:tr>
      <w:tr w:rsidRPr="003A2770" w:rsidR="00E43AB3" w:rsidTr="08EEF37E" w14:paraId="319DAF88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7F73AA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229190BA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4569FFAB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43AB3" w:rsidR="00E43AB3" w:rsidP="00E43AB3" w:rsidRDefault="00CA72DE" w14:paraId="0E8223A2" w14:textId="621076B0">
            <w:pPr>
              <w:jc w:val="both"/>
            </w:pPr>
            <w:r>
              <w:t>x (isključiti autobuse na kat)</w:t>
            </w:r>
          </w:p>
        </w:tc>
      </w:tr>
      <w:tr w:rsidRPr="003A2770" w:rsidR="00E43AB3" w:rsidTr="08EEF37E" w14:paraId="2C148A04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0963B84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51A1DE73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49DFCD60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29D6AF6C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Pr="003A2770" w:rsidR="00E43AB3" w:rsidTr="08EEF37E" w14:paraId="0EB36A25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2AFF95BE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2A206F25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39549F1B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8EEF37E" w:rsidRDefault="00E43AB3" w14:paraId="7E689F47" w14:textId="241738A7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8EEF37E" w:rsidR="08EEF37E">
              <w:rPr>
                <w:rFonts w:ascii="Times New Roman" w:hAnsi="Times New Roman"/>
              </w:rPr>
              <w:t>X (NP Krka)</w:t>
            </w:r>
          </w:p>
        </w:tc>
      </w:tr>
      <w:tr w:rsidRPr="003A2770" w:rsidR="00E43AB3" w:rsidTr="08EEF37E" w14:paraId="60CF6484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13FBD0F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3E8BED5E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191E08FD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04BA395" w14:textId="77777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Pr="003A2770" w:rsidR="00E43AB3" w:rsidTr="08EEF37E" w14:paraId="31ACFD29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0F50108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0D977041" w14:textId="7777777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05BA133B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1D52EE" w:rsidR="00E43AB3" w:rsidP="000D744C" w:rsidRDefault="00E43AB3" w14:paraId="4E8078F4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Pr="003A2770" w:rsidR="00E43AB3" w:rsidTr="08EEF37E" w14:paraId="3CBDF036" w14:textId="77777777">
        <w:trPr>
          <w:jc w:val="center"/>
        </w:trPr>
        <w:tc>
          <w:tcPr>
            <w:tcW w:w="8972" w:type="dxa"/>
            <w:gridSpan w:val="1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5478E389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Pr="003A2770" w:rsidR="00E43AB3" w:rsidTr="08EEF37E" w14:paraId="42E1EB4A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5DB5219B" w14:textId="77777777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08D716EC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2C357B" w14:paraId="3E970685" w14:textId="777777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>
              <w:rPr>
                <w:rFonts w:ascii="Times New Roman" w:hAnsi="Times New Roman"/>
                <w:i/>
              </w:rPr>
              <w:t>traženo</w:t>
            </w:r>
          </w:p>
        </w:tc>
      </w:tr>
      <w:tr w:rsidRPr="003A2770" w:rsidR="00E43AB3" w:rsidTr="08EEF37E" w14:paraId="2E96529A" w14:textId="77777777">
        <w:trPr>
          <w:trHeight w:val="436"/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700C60F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E43AB3" w:rsidP="000D744C" w:rsidRDefault="00E43AB3" w14:paraId="25F06023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E43AB3" w:rsidP="000D744C" w:rsidRDefault="00E43AB3" w14:paraId="11A4DCFC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D52EE" w:rsidR="00E43AB3" w:rsidP="000D744C" w:rsidRDefault="00E43AB3" w14:paraId="7CBE60D9" w14:textId="77777777">
            <w:pPr>
              <w:rPr>
                <w:sz w:val="22"/>
                <w:szCs w:val="22"/>
              </w:rPr>
            </w:pPr>
          </w:p>
        </w:tc>
      </w:tr>
      <w:tr w:rsidRPr="003A2770" w:rsidR="00E43AB3" w:rsidTr="08EEF37E" w14:paraId="5A44A6B8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57EBBBD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E43AB3" w:rsidP="000D744C" w:rsidRDefault="00E43AB3" w14:paraId="0991A4B6" w14:textId="77777777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E43AB3" w:rsidP="000D744C" w:rsidRDefault="00E43AB3" w14:paraId="336894CA" w14:textId="77777777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Hotel</w:t>
            </w:r>
            <w:r w:rsidR="002C357B">
              <w:rPr>
                <w:rFonts w:eastAsia="Calibri"/>
                <w:sz w:val="22"/>
                <w:szCs w:val="22"/>
              </w:rPr>
              <w:t>, ako je moguće: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A2770" w:rsidR="00E43AB3" w:rsidP="0048209B" w:rsidRDefault="00CA72DE" w14:paraId="4E20C57A" w14:textId="3429158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Pr="003A2770" w:rsidR="00E43AB3" w:rsidTr="08EEF37E" w14:paraId="1F168B7F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16BCD30A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</w:tcPr>
          <w:p w:rsidR="00E43AB3" w:rsidP="000D744C" w:rsidRDefault="00E43AB3" w14:paraId="64F8D337" w14:textId="77777777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E43AB3" w:rsidR="00E43AB3" w:rsidP="000D744C" w:rsidRDefault="00E43AB3" w14:paraId="38CBC1BE" w14:textId="77777777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bliže centru grada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E43AB3" w:rsidR="00E43AB3" w:rsidP="00E43AB3" w:rsidRDefault="00CA72DE" w14:paraId="7BD46AEA" w14:textId="16507AC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</w:p>
        </w:tc>
      </w:tr>
      <w:tr w:rsidRPr="003A2770" w:rsidR="00E43AB3" w:rsidTr="08EEF37E" w14:paraId="5CEFDA81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3EF23D9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</w:tcPr>
          <w:p w:rsidR="00E43AB3" w:rsidP="000D744C" w:rsidRDefault="00E43AB3" w14:paraId="6E326588" w14:textId="77777777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E43AB3" w:rsidR="00E43AB3" w:rsidP="000D744C" w:rsidRDefault="00E43AB3" w14:paraId="1E6E06C6" w14:textId="77777777">
            <w:pPr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izvan grada s mogu</w:t>
            </w:r>
            <w:r w:rsidRPr="00E43AB3">
              <w:rPr>
                <w:rFonts w:ascii="Calibri" w:hAnsi="Calibri" w:cs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E43AB3" w:rsidR="00E43AB3" w:rsidP="00E43AB3" w:rsidRDefault="00E43AB3" w14:paraId="7E0690D9" w14:textId="777777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Pr="003A2770" w:rsidR="00E43AB3" w:rsidTr="08EEF37E" w14:paraId="1EAD923C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789E627F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</w:tcPr>
          <w:p w:rsidR="00E43AB3" w:rsidP="000D744C" w:rsidRDefault="00E43AB3" w14:paraId="6F35A7F5" w14:textId="77777777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E43AB3" w:rsidR="00E43AB3" w:rsidP="000D744C" w:rsidRDefault="00E43AB3" w14:paraId="78794BBA" w14:textId="77777777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nije bitna udaljenost od grada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E43AB3" w:rsidR="00E43AB3" w:rsidP="00E43AB3" w:rsidRDefault="00E43AB3" w14:paraId="605B03CC" w14:textId="777777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Pr="003A2770" w:rsidR="00E43AB3" w:rsidTr="08EEF37E" w14:paraId="15CFF4F6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03CFDB9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E43AB3" w:rsidP="000D744C" w:rsidRDefault="00E43AB3" w14:paraId="5827265C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E43AB3" w:rsidP="000D744C" w:rsidRDefault="00E43AB3" w14:paraId="70F78BB5" w14:textId="7777777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A2770" w:rsidR="00E43AB3" w:rsidP="000D744C" w:rsidRDefault="00E43AB3" w14:paraId="63B79B5C" w14:textId="77777777">
            <w:pPr>
              <w:rPr>
                <w:i/>
                <w:strike/>
                <w:sz w:val="22"/>
                <w:szCs w:val="22"/>
              </w:rPr>
            </w:pPr>
          </w:p>
        </w:tc>
      </w:tr>
      <w:tr w:rsidRPr="003A2770" w:rsidR="00E43AB3" w:rsidTr="08EEF37E" w14:paraId="1FB3D9AB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65F5415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0CD91E8C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3A2770" w:rsidR="00E43AB3" w:rsidP="000D744C" w:rsidRDefault="00E43AB3" w14:paraId="00759636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A2770" w:rsidR="00E43AB3" w:rsidP="000D744C" w:rsidRDefault="00E43AB3" w14:paraId="3A1055AE" w14:textId="77777777">
            <w:pPr>
              <w:rPr>
                <w:i/>
                <w:strike/>
                <w:sz w:val="22"/>
                <w:szCs w:val="22"/>
              </w:rPr>
            </w:pPr>
          </w:p>
        </w:tc>
      </w:tr>
      <w:tr w:rsidRPr="003A2770" w:rsidR="00E43AB3" w:rsidTr="08EEF37E" w14:paraId="0DAAA230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51B231D0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E43AB3" w:rsidP="000D744C" w:rsidRDefault="00E43AB3" w14:paraId="3C2DD759" w14:textId="7777777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Pr="003A2770" w:rsidR="00E43AB3" w:rsidP="000D744C" w:rsidRDefault="00E43AB3" w14:paraId="45AB428E" w14:textId="77777777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="00E43AB3" w:rsidP="000D744C" w:rsidRDefault="00E43AB3" w14:paraId="56251787" w14:textId="7777777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Pr="003A2770" w:rsidR="00E43AB3" w:rsidP="000D744C" w:rsidRDefault="00E43AB3" w14:paraId="68047CFE" w14:textId="77777777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3A2770" w:rsidR="00E43AB3" w:rsidP="000D744C" w:rsidRDefault="00D5502F" w14:paraId="0F3C0C25" w14:textId="77777777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Pr="003A2770" w:rsidR="00E43AB3" w:rsidTr="08EEF37E" w14:paraId="70955211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661CCE7F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FFFFF" w:themeFill="background1"/>
            <w:tcMar/>
            <w:hideMark/>
          </w:tcPr>
          <w:p w:rsidRPr="003A2770" w:rsidR="00E43AB3" w:rsidP="000D744C" w:rsidRDefault="00E43AB3" w14:paraId="7A2ACDC7" w14:textId="7777777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1D52EE" w:rsidR="00E43AB3" w:rsidP="000D744C" w:rsidRDefault="00E43AB3" w14:paraId="57253DDB" w14:textId="77777777">
            <w:pPr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E43AB3" w:rsidP="000D744C" w:rsidRDefault="00CA72DE" w14:paraId="0BA73E5D" w14:textId="05233E59">
            <w:pPr>
              <w:rPr>
                <w:sz w:val="22"/>
                <w:szCs w:val="22"/>
              </w:rPr>
            </w:pPr>
            <w:r w:rsidRPr="08EEF37E" w:rsidR="00CA72DE">
              <w:rPr>
                <w:sz w:val="22"/>
                <w:szCs w:val="22"/>
              </w:rPr>
              <w:t xml:space="preserve"> Tri ručka</w:t>
            </w:r>
          </w:p>
          <w:p w:rsidRPr="001D52EE" w:rsidR="00CA72DE" w:rsidP="000D744C" w:rsidRDefault="00CA72DE" w14:paraId="338E2E5C" w14:textId="6A8BDC31">
            <w:pPr>
              <w:rPr>
                <w:sz w:val="22"/>
                <w:szCs w:val="22"/>
              </w:rPr>
            </w:pPr>
            <w:r w:rsidRPr="6B4E6EB3" w:rsidR="00CA72DE">
              <w:rPr>
                <w:sz w:val="22"/>
                <w:szCs w:val="22"/>
              </w:rPr>
              <w:t>Prehrana za dva učenika s alergijama na hranu (bez orašastih plodova za oba učenika i za jednoga od njih prehrana bez jaja)</w:t>
            </w:r>
          </w:p>
        </w:tc>
      </w:tr>
      <w:tr w:rsidRPr="003A2770" w:rsidR="00E43AB3" w:rsidTr="08EEF37E" w14:paraId="0B936421" w14:textId="77777777">
        <w:trPr>
          <w:jc w:val="center"/>
        </w:trPr>
        <w:tc>
          <w:tcPr>
            <w:tcW w:w="8972" w:type="dxa"/>
            <w:gridSpan w:val="1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tcMar/>
          </w:tcPr>
          <w:p w:rsidRPr="003A2770" w:rsidR="00E43AB3" w:rsidP="000D744C" w:rsidRDefault="00E43AB3" w14:paraId="2B7A3D6E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Pr="003A2770" w:rsidR="00E43AB3" w:rsidTr="08EEF37E" w14:paraId="2C37CFB3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3074FE30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134833C2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53F6556B" w14:textId="7777777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Pr="003A2770" w:rsidR="00E43AB3" w:rsidTr="08EEF37E" w14:paraId="60FA4C84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7427DA1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37E6C347" w14:textId="7777777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2ADE5EAD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CA72DE" w:rsidR="00D5502F" w:rsidP="00CA72DE" w:rsidRDefault="00D5502F" w14:paraId="21555067" w14:textId="21F108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54F97D49" w:rsidR="00D5502F">
              <w:rPr>
                <w:rFonts w:ascii="Times New Roman" w:hAnsi="Times New Roman"/>
              </w:rPr>
              <w:t xml:space="preserve">NP Krka, brod za vožnju Krkom, </w:t>
            </w:r>
            <w:r w:rsidRPr="54F97D49" w:rsidR="00CA72DE">
              <w:rPr>
                <w:rFonts w:ascii="Times New Roman" w:hAnsi="Times New Roman"/>
              </w:rPr>
              <w:t>Muzej iluzija, Tvrđava Klis</w:t>
            </w:r>
          </w:p>
        </w:tc>
      </w:tr>
      <w:tr w:rsidRPr="003A2770" w:rsidR="00E43AB3" w:rsidTr="08EEF37E" w14:paraId="39E07F87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7D5660A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75C60A47" w14:textId="7777777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4985477E" w14:textId="7777777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B6748C" w:rsidR="00D5502F" w:rsidP="000D744C" w:rsidRDefault="00D5502F" w14:paraId="45E9EAC6" w14:textId="2EB90E1C"/>
        </w:tc>
      </w:tr>
      <w:tr w:rsidRPr="003A2770" w:rsidR="00E43AB3" w:rsidTr="08EEF37E" w14:paraId="7529FC90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7489307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4E151793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  <w:hideMark/>
          </w:tcPr>
          <w:p w:rsidRPr="003A2770" w:rsidR="00E43AB3" w:rsidP="000D744C" w:rsidRDefault="002C357B" w14:paraId="1A365439" w14:textId="7777777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</w:t>
            </w:r>
            <w:r w:rsidRPr="003A2770" w:rsidR="00E43AB3">
              <w:rPr>
                <w:rFonts w:eastAsia="Calibr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5F4D3D" w:rsidR="00E43AB3" w:rsidP="000D744C" w:rsidRDefault="00D5502F" w14:paraId="3149BED0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3A2770" w:rsidR="00E43AB3" w:rsidTr="08EEF37E" w14:paraId="1D9267E3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66CB19B2" w14:textId="77777777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18A5A565" w14:textId="7777777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25C6E477" w14:textId="77777777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5A377BBA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Pr="003A2770" w:rsidR="00E43AB3" w:rsidTr="08EEF37E" w14:paraId="1817E7D7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14A836BA" w14:textId="7777777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A2770" w:rsidR="00E43AB3" w:rsidP="000D744C" w:rsidRDefault="00E43AB3" w14:paraId="14482715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3A2770" w:rsidR="00E43AB3" w:rsidP="000D744C" w:rsidRDefault="00E43AB3" w14:paraId="2F101C3C" w14:textId="777777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Pr="003A2770" w:rsidR="00E43AB3" w:rsidTr="08EEF37E" w14:paraId="61D02C4E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6825E5D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="00E43AB3" w:rsidP="000D744C" w:rsidRDefault="00E43AB3" w14:paraId="10F0496C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Pr="003A2770" w:rsidR="00E43AB3" w:rsidP="000D744C" w:rsidRDefault="00E43AB3" w14:paraId="6D3D6A8E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="00E43AB3" w:rsidP="000D744C" w:rsidRDefault="00E43AB3" w14:paraId="682DBDDF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3A2770" w:rsidR="00E43AB3" w:rsidP="000D744C" w:rsidRDefault="00E43AB3" w14:paraId="3DDA109E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2C357B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1432B0" w:rsidR="00E43AB3" w:rsidP="000D744C" w:rsidRDefault="00E43AB3" w14:paraId="71BC59DB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Pr="003A2770" w:rsidR="00E43AB3" w:rsidTr="08EEF37E" w14:paraId="174139FB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0A408F0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B4589" w:rsidR="00E43AB3" w:rsidP="000D744C" w:rsidRDefault="00E43AB3" w14:paraId="69BB6EC2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42206D" w:rsidR="00E43AB3" w:rsidP="000D744C" w:rsidRDefault="00E43AB3" w14:paraId="5694EE4E" w14:textId="7777777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1432B0" w:rsidR="00E43AB3" w:rsidP="000D744C" w:rsidRDefault="00E43AB3" w14:paraId="2A86FA68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Pr="003A2770" w:rsidR="00E43AB3" w:rsidTr="08EEF37E" w14:paraId="7149D0D2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C5A0FA0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661644DD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3A2770" w:rsidR="00E43AB3" w:rsidP="000D744C" w:rsidRDefault="00E43AB3" w14:paraId="7F5CC705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1432B0" w:rsidR="00E43AB3" w:rsidP="000D744C" w:rsidRDefault="00D5502F" w14:paraId="254C0ADF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3A2770" w:rsidR="00E43AB3" w:rsidTr="08EEF37E" w14:paraId="150BE613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37DCF0E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vAlign w:val="center"/>
          </w:tcPr>
          <w:p w:rsidRPr="003A2770" w:rsidR="00E43AB3" w:rsidP="000D744C" w:rsidRDefault="00E43AB3" w14:paraId="3212242F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="00E43AB3" w:rsidP="000D744C" w:rsidRDefault="00E43AB3" w14:paraId="7D02F23E" w14:textId="7777777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Pr="003A2770" w:rsidR="00E43AB3" w:rsidP="000D744C" w:rsidRDefault="00E43AB3" w14:paraId="75142630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1432B0" w:rsidR="00E43AB3" w:rsidP="000D744C" w:rsidRDefault="00D5502F" w14:paraId="2109EE69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Pr="003A2770" w:rsidR="00E43AB3" w:rsidTr="08EEF37E" w14:paraId="3977DEA5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048615A9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3A2770" w:rsidR="00E43AB3" w:rsidP="000D744C" w:rsidRDefault="00E43AB3" w14:paraId="26F9B50F" w14:textId="7777777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3A2770" w:rsidR="00E43AB3" w:rsidP="000D744C" w:rsidRDefault="00E43AB3" w14:paraId="54A3D0EC" w14:textId="7777777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 w:eastAsia="Arial Unicode MS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1432B0" w:rsidR="00E43AB3" w:rsidP="000D744C" w:rsidRDefault="00E43AB3" w14:paraId="2B92CAB9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Pr="003A2770" w:rsidR="00E43AB3" w:rsidTr="08EEF37E" w14:paraId="48A421FD" w14:textId="77777777">
        <w:trPr>
          <w:jc w:val="center"/>
        </w:trPr>
        <w:tc>
          <w:tcPr>
            <w:tcW w:w="8972" w:type="dxa"/>
            <w:gridSpan w:val="1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</w:tcPr>
          <w:p w:rsidRPr="003A2770" w:rsidR="00E43AB3" w:rsidP="000D744C" w:rsidRDefault="00E43AB3" w14:paraId="46A525B3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Pr="003A2770" w:rsidR="00E43AB3" w:rsidTr="08EEF37E" w14:paraId="5C170362" w14:textId="77777777">
        <w:trPr>
          <w:jc w:val="center"/>
        </w:trPr>
        <w:tc>
          <w:tcPr>
            <w:tcW w:w="51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3A2770" w:rsidR="00E43AB3" w:rsidP="000D744C" w:rsidRDefault="00E43AB3" w14:paraId="5BB8B83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3A2770" w:rsidR="00E43AB3" w:rsidP="000D744C" w:rsidRDefault="00E43AB3" w14:paraId="587FA62A" w14:textId="777777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7F5935" w:rsidR="00E43AB3" w:rsidP="0048209B" w:rsidRDefault="00E43AB3" w14:paraId="34167C17" w14:textId="0D0D82A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</w:t>
            </w:r>
            <w:r w:rsidR="00CA72DE">
              <w:rPr>
                <w:rFonts w:ascii="Times New Roman" w:hAnsi="Times New Roman"/>
              </w:rPr>
              <w:t>4</w:t>
            </w:r>
            <w:r w:rsidR="00D5502F">
              <w:rPr>
                <w:rFonts w:ascii="Times New Roman" w:hAnsi="Times New Roman"/>
              </w:rPr>
              <w:t>.</w:t>
            </w:r>
            <w:r w:rsidR="00CA72DE">
              <w:rPr>
                <w:rFonts w:ascii="Times New Roman" w:hAnsi="Times New Roman"/>
              </w:rPr>
              <w:t>4</w:t>
            </w:r>
            <w:r w:rsidR="00D5502F">
              <w:rPr>
                <w:rFonts w:ascii="Times New Roman" w:hAnsi="Times New Roman"/>
              </w:rPr>
              <w:t>.2022.</w:t>
            </w:r>
            <w:r>
              <w:rPr>
                <w:rFonts w:ascii="Times New Roman" w:hAnsi="Times New Roman"/>
              </w:rPr>
              <w:t xml:space="preserve"> godine do </w:t>
            </w:r>
            <w:r w:rsidR="00D5502F">
              <w:rPr>
                <w:rFonts w:ascii="Times New Roman" w:hAnsi="Times New Roman"/>
              </w:rPr>
              <w:t>1</w:t>
            </w:r>
            <w:r w:rsidR="0048209B">
              <w:rPr>
                <w:rFonts w:ascii="Times New Roman" w:hAnsi="Times New Roman"/>
              </w:rPr>
              <w:t>4</w:t>
            </w:r>
            <w:r w:rsidR="00D5502F">
              <w:rPr>
                <w:rFonts w:ascii="Times New Roman" w:hAnsi="Times New Roman"/>
              </w:rPr>
              <w:t>:00</w:t>
            </w:r>
            <w:r w:rsidRPr="007F5935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3210" w:type="dxa"/>
            <w:gridSpan w:val="7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  <w:hideMark/>
          </w:tcPr>
          <w:p w:rsidRPr="007F5935" w:rsidR="00E43AB3" w:rsidP="000D744C" w:rsidRDefault="00E43AB3" w14:paraId="5DA3483C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Pr="003A2770" w:rsidR="00E43AB3" w:rsidTr="08EEF37E" w14:paraId="69428817" w14:textId="77777777">
        <w:trPr>
          <w:jc w:val="center"/>
        </w:trPr>
        <w:tc>
          <w:tcPr>
            <w:tcW w:w="5762" w:type="dxa"/>
            <w:gridSpan w:val="9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hideMark/>
          </w:tcPr>
          <w:p w:rsidRPr="007F5935" w:rsidR="00E43AB3" w:rsidP="000D744C" w:rsidRDefault="00E43AB3" w14:paraId="79E99B6B" w14:textId="777777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        </w:t>
            </w:r>
            <w:r w:rsidR="002C357B">
              <w:rPr>
                <w:rFonts w:ascii="Times New Roman" w:hAnsi="Times New Roman"/>
              </w:rPr>
              <w:t>Razmatranje ponuda održat će se u školi dana</w:t>
            </w:r>
            <w:r w:rsidRPr="007F59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E43AB3" w:rsidR="00E43AB3" w:rsidP="00E43AB3" w:rsidRDefault="00CA72DE" w14:paraId="11FC4964" w14:textId="362944CF">
            <w:r>
              <w:t>6</w:t>
            </w:r>
            <w:r w:rsidR="00D5502F">
              <w:t>.</w:t>
            </w:r>
            <w:r>
              <w:t>4</w:t>
            </w:r>
            <w:r w:rsidR="00D5502F">
              <w:t>. 2022</w:t>
            </w:r>
            <w:r>
              <w:t>.</w:t>
            </w:r>
          </w:p>
        </w:tc>
        <w:tc>
          <w:tcPr>
            <w:tcW w:w="1629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  <w:hideMark/>
          </w:tcPr>
          <w:p w:rsidRPr="007F5935" w:rsidR="00E43AB3" w:rsidP="002C357B" w:rsidRDefault="00D5502F" w14:paraId="16983C00" w14:textId="7777777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13:30</w:t>
            </w:r>
            <w:r w:rsidR="002C357B">
              <w:rPr>
                <w:rFonts w:ascii="Times New Roman" w:hAnsi="Times New Roman"/>
              </w:rPr>
              <w:t xml:space="preserve"> sati</w:t>
            </w:r>
          </w:p>
        </w:tc>
      </w:tr>
    </w:tbl>
    <w:p w:rsidRPr="00830CCB" w:rsidR="00E43AB3" w:rsidP="00E43AB3" w:rsidRDefault="00E43AB3" w14:paraId="386BCE1F" w14:textId="77777777">
      <w:pPr>
        <w:rPr>
          <w:sz w:val="16"/>
          <w:szCs w:val="16"/>
        </w:rPr>
      </w:pPr>
    </w:p>
    <w:p w:rsidRPr="00234AD6" w:rsidR="00234AD6" w:rsidP="00234AD6" w:rsidRDefault="00234AD6" w14:paraId="1ACF4717" w14:textId="77777777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1. Prije potpisivanja ugovora za ponudu odabrani davatelj usluga dužan je dostaviti ili dati školi na uvid:</w:t>
      </w:r>
    </w:p>
    <w:p w:rsidRPr="00234AD6" w:rsidR="00234AD6" w:rsidP="00234AD6" w:rsidRDefault="00234AD6" w14:paraId="1CE7104E" w14:textId="77777777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Pr="00234AD6" w:rsidR="00234AD6" w:rsidP="00234AD6" w:rsidRDefault="00234AD6" w14:paraId="676936BB" w14:textId="77777777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Pr="00234AD6" w:rsidR="00234AD6" w:rsidP="00234AD6" w:rsidRDefault="00234AD6" w14:paraId="4A659F31" w14:textId="77777777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2. Mjesec dana prije realizacije ugovora odabrani davatelj usluga dužan je dostaviti ili dati školi na uvid:</w:t>
      </w:r>
    </w:p>
    <w:p w:rsidRPr="00234AD6" w:rsidR="00234AD6" w:rsidP="00234AD6" w:rsidRDefault="00234AD6" w14:paraId="3798ECEC" w14:textId="77777777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osiguranju jamčevine za slučaj nesolventnosti (za višednevnu ekskurziju ili višednevnu terensku nastavu),</w:t>
      </w:r>
    </w:p>
    <w:p w:rsidRPr="00234AD6" w:rsidR="00234AD6" w:rsidP="00234AD6" w:rsidRDefault="00234AD6" w14:paraId="00C5F693" w14:textId="77777777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Pr="00234AD6" w:rsidR="00234AD6" w:rsidP="00234AD6" w:rsidRDefault="00234AD6" w14:paraId="45911AE7" w14:textId="77777777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234AD6">
        <w:rPr>
          <w:sz w:val="20"/>
          <w:szCs w:val="20"/>
        </w:rPr>
        <w:t>U slučaju da se poziv objavljuje sukladno čl. 13. st. 12. Pravilnika, dokaz iz točke 2. dostavlja se sedam (7) dana prije realizacije ugovora.</w:t>
      </w:r>
    </w:p>
    <w:p w:rsidRPr="00234AD6" w:rsidR="00234AD6" w:rsidP="00234AD6" w:rsidRDefault="00234AD6" w14:paraId="6AC1DDEB" w14:textId="77777777">
      <w:pPr>
        <w:pStyle w:val="box467740"/>
        <w:spacing w:after="0"/>
        <w:ind w:left="720"/>
        <w:jc w:val="both"/>
        <w:rPr>
          <w:b/>
          <w:sz w:val="20"/>
          <w:szCs w:val="20"/>
        </w:rPr>
      </w:pPr>
      <w:r w:rsidRPr="00234AD6">
        <w:rPr>
          <w:rStyle w:val="kurziv"/>
          <w:b/>
          <w:sz w:val="20"/>
          <w:szCs w:val="20"/>
        </w:rPr>
        <w:lastRenderedPageBreak/>
        <w:t>Napomena:</w:t>
      </w:r>
    </w:p>
    <w:p w:rsidRPr="00234AD6" w:rsidR="00234AD6" w:rsidP="00234AD6" w:rsidRDefault="00234AD6" w14:paraId="2A6B690C" w14:textId="77777777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1) Pristigle ponude trebaju sadržavati i u cijenu uključivati:</w:t>
      </w:r>
    </w:p>
    <w:p w:rsidRPr="00234AD6" w:rsidR="00234AD6" w:rsidP="00234AD6" w:rsidRDefault="00234AD6" w14:paraId="75A9C1AE" w14:textId="77777777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prijevoz sudionika isključivo prijevoznim sredstvima koji udovoljavaju propisima,</w:t>
      </w:r>
    </w:p>
    <w:p w:rsidRPr="00234AD6" w:rsidR="00234AD6" w:rsidP="00234AD6" w:rsidRDefault="00234AD6" w14:paraId="0C7825A1" w14:textId="77777777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osiguranje odgovornosti i jamčevine.</w:t>
      </w:r>
    </w:p>
    <w:p w:rsidRPr="00234AD6" w:rsidR="00234AD6" w:rsidP="00234AD6" w:rsidRDefault="00234AD6" w14:paraId="784836E0" w14:textId="77777777">
      <w:pPr>
        <w:pStyle w:val="box467740"/>
        <w:spacing w:after="0"/>
        <w:ind w:left="360" w:firstLine="34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2) Ponude trebaju biti:</w:t>
      </w:r>
    </w:p>
    <w:p w:rsidRPr="00234AD6" w:rsidR="00234AD6" w:rsidP="00234AD6" w:rsidRDefault="00234AD6" w14:paraId="056E21B8" w14:textId="77777777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Pr="00234AD6" w:rsidR="00234AD6" w:rsidP="00234AD6" w:rsidRDefault="00234AD6" w14:paraId="6D104A83" w14:textId="77777777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razrađene prema traženim točkama i s iskazanom ukupnom cijenom za pojedinog učenika.</w:t>
      </w:r>
    </w:p>
    <w:p w:rsidRPr="00234AD6" w:rsidR="00E43AB3" w:rsidP="00234AD6" w:rsidRDefault="00E43AB3" w14:paraId="2507660C" w14:textId="77777777">
      <w:pPr>
        <w:pStyle w:val="Odlomakpopisa"/>
        <w:spacing w:before="120" w:after="120"/>
        <w:ind w:left="714"/>
        <w:contextualSpacing w:val="0"/>
        <w:jc w:val="both"/>
        <w:rPr>
          <w:sz w:val="20"/>
          <w:szCs w:val="20"/>
        </w:rPr>
      </w:pPr>
      <w:r w:rsidRPr="00234AD6"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 w:rsidRPr="00234AD6">
        <w:rPr>
          <w:sz w:val="20"/>
          <w:szCs w:val="20"/>
        </w:rPr>
        <w:t>.</w:t>
      </w:r>
    </w:p>
    <w:p w:rsidRPr="00234AD6" w:rsidR="00234AD6" w:rsidP="00044AFC" w:rsidRDefault="00234AD6" w14:paraId="27E2A7E9" w14:textId="77777777">
      <w:pPr>
        <w:pStyle w:val="box467740"/>
        <w:spacing w:after="0"/>
        <w:ind w:left="70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Pr="00234AD6" w:rsidR="00234AD6" w:rsidP="00234AD6" w:rsidRDefault="00234AD6" w14:paraId="3D506F69" w14:textId="77777777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5) Potencijalni davatelj usluga ne može dopisivati i nuditi dodatne pogodnosti.</w:t>
      </w:r>
    </w:p>
    <w:p w:rsidR="00E43AB3" w:rsidP="00E43AB3" w:rsidRDefault="00E43AB3" w14:paraId="51CED9D9" w14:textId="77777777">
      <w:pPr>
        <w:rPr>
          <w:sz w:val="20"/>
          <w:szCs w:val="16"/>
        </w:rPr>
      </w:pPr>
    </w:p>
    <w:p w:rsidR="00E43AB3" w:rsidP="00E43AB3" w:rsidRDefault="00E43AB3" w14:paraId="07883759" w14:textId="77777777">
      <w:pPr>
        <w:rPr>
          <w:sz w:val="20"/>
          <w:szCs w:val="16"/>
        </w:rPr>
      </w:pPr>
    </w:p>
    <w:p w:rsidR="00E43AB3" w:rsidP="00E43AB3" w:rsidRDefault="00E43AB3" w14:paraId="0FBFF8D3" w14:textId="77777777"/>
    <w:p w:rsidR="00E43AB3" w:rsidRDefault="00E43AB3" w14:paraId="52B95F90" w14:textId="77777777"/>
    <w:sectPr w:rsidR="00E43A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B3"/>
    <w:rsid w:val="00044AFC"/>
    <w:rsid w:val="000E0001"/>
    <w:rsid w:val="00234AD6"/>
    <w:rsid w:val="002C357B"/>
    <w:rsid w:val="00481A91"/>
    <w:rsid w:val="0048209B"/>
    <w:rsid w:val="00C30DB9"/>
    <w:rsid w:val="00CA72DE"/>
    <w:rsid w:val="00D5502F"/>
    <w:rsid w:val="00E43AB3"/>
    <w:rsid w:val="08EEF37E"/>
    <w:rsid w:val="2B787DAC"/>
    <w:rsid w:val="3D279F62"/>
    <w:rsid w:val="41CA6FC5"/>
    <w:rsid w:val="514B7BE6"/>
    <w:rsid w:val="54F97D49"/>
    <w:rsid w:val="575DCD0E"/>
    <w:rsid w:val="6B4E6EB3"/>
    <w:rsid w:val="77C0769B"/>
    <w:rsid w:val="7E8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EB33"/>
  <w15:docId w15:val="{069E7DD2-A34F-4313-AB05-7E1E4AC2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A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AB3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E43AB3"/>
    <w:rPr>
      <w:color w:val="0563C1" w:themeColor="hyperlink"/>
      <w:u w:val="single"/>
    </w:rPr>
  </w:style>
  <w:style w:type="paragraph" w:styleId="box467740" w:customStyle="1">
    <w:name w:val="box_467740"/>
    <w:basedOn w:val="Normal"/>
    <w:rsid w:val="00234AD6"/>
    <w:pPr>
      <w:spacing w:before="100" w:beforeAutospacing="1" w:after="225"/>
    </w:pPr>
    <w:rPr>
      <w:lang w:eastAsia="hr-HR"/>
    </w:rPr>
  </w:style>
  <w:style w:type="character" w:styleId="kurziv" w:customStyle="1">
    <w:name w:val="kurziv"/>
    <w:basedOn w:val="Zadanifontodlomka"/>
    <w:rsid w:val="0023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5B01BAF030641BBB3E648033FED44" ma:contentTypeVersion="9" ma:contentTypeDescription="Stvaranje novog dokumenta." ma:contentTypeScope="" ma:versionID="c98f1c56419f89f910c91d71c9f06c16">
  <xsd:schema xmlns:xsd="http://www.w3.org/2001/XMLSchema" xmlns:xs="http://www.w3.org/2001/XMLSchema" xmlns:p="http://schemas.microsoft.com/office/2006/metadata/properties" xmlns:ns2="905a99df-07fe-43ca-81cb-c327849d56d7" xmlns:ns3="4409afaf-0bc6-4c29-bdac-bd386785af92" targetNamespace="http://schemas.microsoft.com/office/2006/metadata/properties" ma:root="true" ma:fieldsID="4dc24cdb88c95862f0ac3d13ef6ff3e6" ns2:_="" ns3:_="">
    <xsd:import namespace="905a99df-07fe-43ca-81cb-c327849d56d7"/>
    <xsd:import namespace="4409afaf-0bc6-4c29-bdac-bd386785a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a99df-07fe-43ca-81cb-c327849d5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9afaf-0bc6-4c29-bdac-bd386785af9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2dfb42-5196-4417-abe4-7ade2a657651}" ma:internalName="TaxCatchAll" ma:showField="CatchAllData" ma:web="4409afaf-0bc6-4c29-bdac-bd386785a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9afaf-0bc6-4c29-bdac-bd386785af92" xsi:nil="true"/>
    <lcf76f155ced4ddcb4097134ff3c332f xmlns="905a99df-07fe-43ca-81cb-c327849d56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5BCD58-F619-4580-942E-14F045C86DB4}"/>
</file>

<file path=customXml/itemProps2.xml><?xml version="1.0" encoding="utf-8"?>
<ds:datastoreItem xmlns:ds="http://schemas.openxmlformats.org/officeDocument/2006/customXml" ds:itemID="{589B21BE-5294-4753-BD27-37847146ED03}"/>
</file>

<file path=customXml/itemProps3.xml><?xml version="1.0" encoding="utf-8"?>
<ds:datastoreItem xmlns:ds="http://schemas.openxmlformats.org/officeDocument/2006/customXml" ds:itemID="{214E81B5-DD6F-4042-ACA4-D2A34F0E3E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Šetalo</dc:creator>
  <keywords/>
  <dc:description/>
  <lastModifiedBy>Ivana Marić</lastModifiedBy>
  <revision>12</revision>
  <lastPrinted>2022-03-09T08:07:00.0000000Z</lastPrinted>
  <dcterms:created xsi:type="dcterms:W3CDTF">2022-03-09T07:42:00.0000000Z</dcterms:created>
  <dcterms:modified xsi:type="dcterms:W3CDTF">2022-03-25T09:55:53.6173983Z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0x0101005485B01BAF030641BBB3E648033FED44</vt:lpwstr>
  </property>
  <property fmtid="{D5CDD505-2E9C-101B-9397-08002B2CF9AE}" pid="3" name="MediaServiceImageTags">
    <vt:lpwstr/>
  </property>
</Properties>
</file>