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60" w:type="dxa"/>
        <w:tblLook w:val="04A0" w:firstRow="1" w:lastRow="0" w:firstColumn="1" w:lastColumn="0" w:noHBand="0" w:noVBand="1"/>
      </w:tblPr>
      <w:tblGrid>
        <w:gridCol w:w="2040"/>
        <w:gridCol w:w="1060"/>
        <w:gridCol w:w="1560"/>
      </w:tblGrid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5.a </w:t>
            </w:r>
          </w:p>
          <w:p w:rsid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R. br.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Ime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Prezime</w:t>
            </w:r>
          </w:p>
        </w:tc>
      </w:tr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Andrea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Antunović</w:t>
            </w:r>
          </w:p>
        </w:tc>
      </w:tr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Isabela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Bobinac</w:t>
            </w:r>
          </w:p>
        </w:tc>
      </w:tr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Toni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Boro</w:t>
            </w:r>
          </w:p>
        </w:tc>
      </w:tr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Ana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Burum</w:t>
            </w:r>
          </w:p>
        </w:tc>
      </w:tr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Martina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Ćavar</w:t>
            </w:r>
          </w:p>
        </w:tc>
      </w:tr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Matej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Ćavar</w:t>
            </w:r>
          </w:p>
        </w:tc>
      </w:tr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Ivan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Ćopo</w:t>
            </w:r>
          </w:p>
        </w:tc>
      </w:tr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Lorena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Ćorić</w:t>
            </w:r>
          </w:p>
        </w:tc>
      </w:tr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Nikša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Duždević</w:t>
            </w:r>
          </w:p>
        </w:tc>
      </w:tr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Josipa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Franić</w:t>
            </w:r>
          </w:p>
        </w:tc>
      </w:tr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Nikola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Grbić</w:t>
            </w:r>
          </w:p>
        </w:tc>
      </w:tr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Andrea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Ivanović</w:t>
            </w:r>
          </w:p>
        </w:tc>
      </w:tr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Josip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Jerković</w:t>
            </w:r>
          </w:p>
        </w:tc>
      </w:tr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Ivana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Maleš</w:t>
            </w:r>
          </w:p>
        </w:tc>
      </w:tr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Bruno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Mijoč</w:t>
            </w:r>
          </w:p>
        </w:tc>
      </w:tr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Mia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Miletić</w:t>
            </w:r>
          </w:p>
        </w:tc>
      </w:tr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Petar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Prce</w:t>
            </w:r>
          </w:p>
        </w:tc>
      </w:tr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Mia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Raguž</w:t>
            </w:r>
          </w:p>
        </w:tc>
      </w:tr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Veronika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Šunjić</w:t>
            </w:r>
          </w:p>
        </w:tc>
      </w:tr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Antea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Vučićević</w:t>
            </w:r>
          </w:p>
        </w:tc>
      </w:tr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21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Frano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Vučur</w:t>
            </w:r>
          </w:p>
        </w:tc>
      </w:tr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22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Ivona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Vuletić</w:t>
            </w:r>
          </w:p>
        </w:tc>
      </w:tr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Teo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Zovko</w:t>
            </w:r>
          </w:p>
        </w:tc>
      </w:tr>
    </w:tbl>
    <w:p w:rsidR="00D52559" w:rsidRDefault="00D52559">
      <w:r>
        <w:tab/>
      </w:r>
      <w:r>
        <w:tab/>
      </w:r>
      <w:r>
        <w:tab/>
      </w:r>
      <w:r>
        <w:tab/>
      </w:r>
      <w:r>
        <w:tab/>
      </w:r>
    </w:p>
    <w:p w:rsidR="00D52559" w:rsidRDefault="00D52559">
      <w:r>
        <w:tab/>
      </w:r>
      <w:r>
        <w:tab/>
      </w:r>
      <w:r>
        <w:tab/>
      </w:r>
      <w:r>
        <w:tab/>
      </w:r>
      <w:r>
        <w:tab/>
        <w:t>Razrednik: Linda Jurkić</w:t>
      </w:r>
    </w:p>
    <w:p w:rsidR="00D52559" w:rsidRDefault="00D52559"/>
    <w:p w:rsidR="00D52559" w:rsidRDefault="00D52559"/>
    <w:p w:rsidR="00D52559" w:rsidRDefault="00D52559"/>
    <w:p w:rsidR="00D52559" w:rsidRDefault="00D52559"/>
    <w:p w:rsidR="00D52559" w:rsidRDefault="00D52559"/>
    <w:p w:rsidR="00D52559" w:rsidRDefault="00D52559"/>
    <w:p w:rsidR="00D52559" w:rsidRDefault="00D52559"/>
    <w:p w:rsidR="00D52559" w:rsidRDefault="00D52559"/>
    <w:p w:rsidR="00D52559" w:rsidRDefault="00D52559"/>
    <w:p w:rsidR="00D52559" w:rsidRDefault="00D52559"/>
    <w:p w:rsidR="00D52559" w:rsidRDefault="00D52559"/>
    <w:p w:rsidR="00D52559" w:rsidRDefault="00D52559"/>
    <w:p w:rsidR="00053F39" w:rsidRDefault="00D52559">
      <w:r>
        <w:lastRenderedPageBreak/>
        <w:t>5.b</w:t>
      </w:r>
      <w:r>
        <w:tab/>
      </w:r>
      <w:r>
        <w:tab/>
      </w:r>
      <w:r>
        <w:tab/>
      </w:r>
    </w:p>
    <w:tbl>
      <w:tblPr>
        <w:tblW w:w="4815" w:type="dxa"/>
        <w:tblLook w:val="04A0" w:firstRow="1" w:lastRow="0" w:firstColumn="1" w:lastColumn="0" w:noHBand="0" w:noVBand="1"/>
      </w:tblPr>
      <w:tblGrid>
        <w:gridCol w:w="2040"/>
        <w:gridCol w:w="1215"/>
        <w:gridCol w:w="1560"/>
      </w:tblGrid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R. br.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Ime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Prezime</w:t>
            </w:r>
          </w:p>
        </w:tc>
      </w:tr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Ante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Balić</w:t>
            </w:r>
          </w:p>
        </w:tc>
      </w:tr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Đivo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Banić</w:t>
            </w:r>
          </w:p>
        </w:tc>
      </w:tr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Paola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Brajević</w:t>
            </w:r>
          </w:p>
        </w:tc>
      </w:tr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Teo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Brašnjović</w:t>
            </w:r>
          </w:p>
        </w:tc>
      </w:tr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Bruno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Bronzić</w:t>
            </w:r>
          </w:p>
        </w:tc>
      </w:tr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Vita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Car</w:t>
            </w:r>
          </w:p>
        </w:tc>
      </w:tr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Josipa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Ćorak</w:t>
            </w:r>
          </w:p>
        </w:tc>
      </w:tr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Mihael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Galjuf</w:t>
            </w:r>
          </w:p>
        </w:tc>
      </w:tr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Lovro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Grljević</w:t>
            </w:r>
          </w:p>
        </w:tc>
      </w:tr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Leona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Hrdalo</w:t>
            </w:r>
          </w:p>
        </w:tc>
      </w:tr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Vlaho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Kisić</w:t>
            </w:r>
          </w:p>
        </w:tc>
      </w:tr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Katija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Klešković</w:t>
            </w:r>
          </w:p>
        </w:tc>
      </w:tr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Petra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Litrica</w:t>
            </w:r>
          </w:p>
        </w:tc>
      </w:tr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Toni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Lonac</w:t>
            </w:r>
          </w:p>
        </w:tc>
      </w:tr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Nino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Lukšić</w:t>
            </w:r>
          </w:p>
        </w:tc>
      </w:tr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Ema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Ljumović</w:t>
            </w:r>
          </w:p>
        </w:tc>
      </w:tr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Nevia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Miloslavić</w:t>
            </w:r>
          </w:p>
        </w:tc>
      </w:tr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Nina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Miloslavić</w:t>
            </w:r>
          </w:p>
        </w:tc>
      </w:tr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Ivan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Papac</w:t>
            </w:r>
          </w:p>
        </w:tc>
      </w:tr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Andro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Perkić</w:t>
            </w:r>
          </w:p>
        </w:tc>
      </w:tr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21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Matea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Prkačin</w:t>
            </w:r>
          </w:p>
        </w:tc>
      </w:tr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22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Antun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Sebastijan</w:t>
            </w:r>
          </w:p>
        </w:tc>
      </w:tr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Leona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Šnajder</w:t>
            </w:r>
          </w:p>
        </w:tc>
      </w:tr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Magdalena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Vlašić</w:t>
            </w:r>
          </w:p>
        </w:tc>
      </w:tr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Branka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Zovko</w:t>
            </w:r>
          </w:p>
        </w:tc>
      </w:tr>
    </w:tbl>
    <w:p w:rsidR="00D52559" w:rsidRDefault="00D52559">
      <w:r>
        <w:tab/>
      </w:r>
      <w:r>
        <w:tab/>
      </w:r>
      <w:r>
        <w:tab/>
      </w:r>
      <w:r>
        <w:tab/>
      </w:r>
      <w:r>
        <w:tab/>
      </w:r>
    </w:p>
    <w:p w:rsidR="00D52559" w:rsidRDefault="00D52559">
      <w:r>
        <w:tab/>
      </w:r>
      <w:r>
        <w:tab/>
      </w:r>
      <w:r>
        <w:tab/>
      </w:r>
      <w:r>
        <w:tab/>
      </w:r>
      <w:r>
        <w:tab/>
        <w:t>Razrednik: Nataša Bebić Bačan</w:t>
      </w:r>
    </w:p>
    <w:p w:rsidR="00D52559" w:rsidRDefault="00D52559"/>
    <w:p w:rsidR="00D52559" w:rsidRDefault="00D52559"/>
    <w:p w:rsidR="00D52559" w:rsidRDefault="00D52559"/>
    <w:p w:rsidR="00D52559" w:rsidRDefault="00D52559"/>
    <w:p w:rsidR="00D52559" w:rsidRDefault="00D52559"/>
    <w:p w:rsidR="00D52559" w:rsidRDefault="00D52559"/>
    <w:p w:rsidR="00D52559" w:rsidRDefault="00D52559"/>
    <w:p w:rsidR="00D52559" w:rsidRDefault="00D52559"/>
    <w:p w:rsidR="00D52559" w:rsidRDefault="00D52559"/>
    <w:p w:rsidR="00D52559" w:rsidRDefault="00D52559"/>
    <w:p w:rsidR="00D52559" w:rsidRDefault="00D52559"/>
    <w:p w:rsidR="00D52559" w:rsidRDefault="00D52559">
      <w:r>
        <w:lastRenderedPageBreak/>
        <w:t>5.c</w:t>
      </w:r>
    </w:p>
    <w:tbl>
      <w:tblPr>
        <w:tblW w:w="5640" w:type="dxa"/>
        <w:tblLook w:val="04A0" w:firstRow="1" w:lastRow="0" w:firstColumn="1" w:lastColumn="0" w:noHBand="0" w:noVBand="1"/>
      </w:tblPr>
      <w:tblGrid>
        <w:gridCol w:w="2040"/>
        <w:gridCol w:w="2040"/>
        <w:gridCol w:w="1560"/>
      </w:tblGrid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R. br.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Ime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Prezime</w:t>
            </w:r>
          </w:p>
        </w:tc>
      </w:tr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Ante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Azinović</w:t>
            </w:r>
          </w:p>
        </w:tc>
      </w:tr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Lorena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Azinović</w:t>
            </w:r>
          </w:p>
        </w:tc>
      </w:tr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Ana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Bevanda</w:t>
            </w:r>
          </w:p>
        </w:tc>
      </w:tr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Stijepo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Brać</w:t>
            </w:r>
          </w:p>
        </w:tc>
      </w:tr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Nikola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Butigan</w:t>
            </w:r>
          </w:p>
        </w:tc>
      </w:tr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Antonia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Džamarija</w:t>
            </w:r>
          </w:p>
        </w:tc>
      </w:tr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Stipan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Erceg</w:t>
            </w:r>
          </w:p>
        </w:tc>
      </w:tr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Božo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Gustin</w:t>
            </w:r>
          </w:p>
        </w:tc>
      </w:tr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Lora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Jerković</w:t>
            </w:r>
          </w:p>
        </w:tc>
      </w:tr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Franka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Katavić</w:t>
            </w:r>
          </w:p>
        </w:tc>
      </w:tr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Petra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Katavić</w:t>
            </w:r>
          </w:p>
        </w:tc>
      </w:tr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Miho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Kisić</w:t>
            </w:r>
          </w:p>
        </w:tc>
      </w:tr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Antonio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Kos</w:t>
            </w:r>
          </w:p>
        </w:tc>
      </w:tr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Patrik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Kralj</w:t>
            </w:r>
          </w:p>
        </w:tc>
      </w:tr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Ivan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Lonac</w:t>
            </w:r>
          </w:p>
        </w:tc>
      </w:tr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Leona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Mačai</w:t>
            </w:r>
          </w:p>
        </w:tc>
      </w:tr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Petra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Marčinko</w:t>
            </w:r>
          </w:p>
        </w:tc>
      </w:tr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Laura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Matić</w:t>
            </w:r>
          </w:p>
        </w:tc>
      </w:tr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Manuela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Mijović</w:t>
            </w:r>
          </w:p>
        </w:tc>
      </w:tr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Mia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Mudrinić</w:t>
            </w:r>
          </w:p>
        </w:tc>
      </w:tr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21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Mihael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Nikolić</w:t>
            </w:r>
          </w:p>
        </w:tc>
      </w:tr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22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Toni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Regjo</w:t>
            </w:r>
          </w:p>
        </w:tc>
      </w:tr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Iva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Soldić</w:t>
            </w:r>
          </w:p>
        </w:tc>
      </w:tr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Marija Magdalena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Vučićević</w:t>
            </w:r>
          </w:p>
        </w:tc>
      </w:tr>
    </w:tbl>
    <w:p w:rsidR="00D52559" w:rsidRDefault="00D52559">
      <w:r>
        <w:tab/>
      </w:r>
      <w:r>
        <w:tab/>
      </w:r>
      <w:r>
        <w:tab/>
      </w:r>
      <w:r>
        <w:tab/>
      </w:r>
    </w:p>
    <w:p w:rsidR="00D52559" w:rsidRDefault="00D52559">
      <w:r>
        <w:tab/>
      </w:r>
      <w:r>
        <w:tab/>
      </w:r>
      <w:r>
        <w:tab/>
      </w:r>
      <w:r>
        <w:tab/>
      </w:r>
      <w:r>
        <w:tab/>
      </w:r>
      <w:r>
        <w:tab/>
        <w:t>Razrednik: Tanja Galjuf</w:t>
      </w:r>
    </w:p>
    <w:p w:rsidR="00D52559" w:rsidRDefault="00D52559"/>
    <w:p w:rsidR="00D52559" w:rsidRDefault="00D52559"/>
    <w:p w:rsidR="00D52559" w:rsidRDefault="00D52559"/>
    <w:p w:rsidR="00D52559" w:rsidRDefault="00D52559"/>
    <w:p w:rsidR="00D52559" w:rsidRDefault="00D52559"/>
    <w:p w:rsidR="00D52559" w:rsidRDefault="00D52559"/>
    <w:p w:rsidR="00D52559" w:rsidRDefault="00D52559"/>
    <w:p w:rsidR="00D52559" w:rsidRDefault="00D52559"/>
    <w:p w:rsidR="00D52559" w:rsidRDefault="00D52559"/>
    <w:p w:rsidR="00D52559" w:rsidRDefault="00D52559"/>
    <w:p w:rsidR="00D52559" w:rsidRDefault="00D52559"/>
    <w:p w:rsidR="00D52559" w:rsidRDefault="00D52559">
      <w:r>
        <w:lastRenderedPageBreak/>
        <w:t>5.d</w:t>
      </w:r>
    </w:p>
    <w:tbl>
      <w:tblPr>
        <w:tblW w:w="5260" w:type="dxa"/>
        <w:tblLook w:val="04A0" w:firstRow="1" w:lastRow="0" w:firstColumn="1" w:lastColumn="0" w:noHBand="0" w:noVBand="1"/>
      </w:tblPr>
      <w:tblGrid>
        <w:gridCol w:w="2040"/>
        <w:gridCol w:w="1180"/>
        <w:gridCol w:w="2040"/>
      </w:tblGrid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R. br.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Ime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Prezime</w:t>
            </w:r>
          </w:p>
        </w:tc>
      </w:tr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Matea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Bender</w:t>
            </w:r>
          </w:p>
        </w:tc>
      </w:tr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Mihael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Dender</w:t>
            </w:r>
          </w:p>
        </w:tc>
      </w:tr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Laura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Gečević</w:t>
            </w:r>
          </w:p>
        </w:tc>
      </w:tr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Francesco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Haklička-Gluhan</w:t>
            </w:r>
          </w:p>
        </w:tc>
      </w:tr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Anđelo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Jozić</w:t>
            </w:r>
          </w:p>
        </w:tc>
      </w:tr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Mihaela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Litrica</w:t>
            </w:r>
          </w:p>
        </w:tc>
      </w:tr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Andrija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Lučić</w:t>
            </w:r>
          </w:p>
        </w:tc>
      </w:tr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Antonio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Marić</w:t>
            </w:r>
          </w:p>
        </w:tc>
      </w:tr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Mara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Martinović</w:t>
            </w:r>
          </w:p>
        </w:tc>
      </w:tr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Ivana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Maslać</w:t>
            </w:r>
          </w:p>
        </w:tc>
      </w:tr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Antonio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Masle</w:t>
            </w:r>
          </w:p>
        </w:tc>
      </w:tr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Petar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Miladin</w:t>
            </w:r>
          </w:p>
        </w:tc>
      </w:tr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Maro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Pavić</w:t>
            </w:r>
          </w:p>
        </w:tc>
      </w:tr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Ivan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Pleština</w:t>
            </w:r>
          </w:p>
        </w:tc>
      </w:tr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Dora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Radić</w:t>
            </w:r>
          </w:p>
        </w:tc>
      </w:tr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Nina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Radić</w:t>
            </w:r>
          </w:p>
        </w:tc>
      </w:tr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Leo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Skledar</w:t>
            </w:r>
          </w:p>
        </w:tc>
      </w:tr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Josipa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Šakota</w:t>
            </w:r>
          </w:p>
        </w:tc>
      </w:tr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Mia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Šimunac</w:t>
            </w:r>
          </w:p>
        </w:tc>
      </w:tr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Marija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Turčinović</w:t>
            </w:r>
          </w:p>
        </w:tc>
      </w:tr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21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Anamaria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Vukasović</w:t>
            </w:r>
          </w:p>
        </w:tc>
      </w:tr>
      <w:tr w:rsidR="00D52559" w:rsidRPr="00D52559" w:rsidTr="00D525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22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Antonela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59" w:rsidRPr="00D52559" w:rsidRDefault="00D52559" w:rsidP="00D5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559">
              <w:rPr>
                <w:rFonts w:ascii="Calibri" w:eastAsia="Times New Roman" w:hAnsi="Calibri" w:cs="Times New Roman"/>
                <w:color w:val="000000"/>
                <w:lang w:eastAsia="hr-HR"/>
              </w:rPr>
              <w:t>Vukičević</w:t>
            </w:r>
          </w:p>
        </w:tc>
      </w:tr>
    </w:tbl>
    <w:p w:rsidR="00D52559" w:rsidRDefault="00D52559">
      <w:r>
        <w:tab/>
      </w:r>
      <w:r>
        <w:tab/>
      </w:r>
      <w:r>
        <w:tab/>
      </w:r>
      <w:r>
        <w:tab/>
      </w:r>
    </w:p>
    <w:p w:rsidR="00D52559" w:rsidRDefault="00D52559">
      <w:r>
        <w:tab/>
      </w:r>
      <w:r>
        <w:tab/>
      </w:r>
      <w:r>
        <w:tab/>
      </w:r>
      <w:r>
        <w:tab/>
      </w:r>
      <w:r>
        <w:tab/>
        <w:t>Razrednik: Lenkica Majić</w:t>
      </w:r>
    </w:p>
    <w:sectPr w:rsidR="00D52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59"/>
    <w:rsid w:val="00053F39"/>
    <w:rsid w:val="003A7E1C"/>
    <w:rsid w:val="00D43DD8"/>
    <w:rsid w:val="00D5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920E2-E035-4CB0-8429-0EAF2D5F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Matematika kabinet</dc:creator>
  <cp:keywords/>
  <dc:description/>
  <cp:lastModifiedBy>Matematika kabinet</cp:lastModifiedBy>
  <cp:revision>3</cp:revision>
  <dcterms:created xsi:type="dcterms:W3CDTF">2015-09-04T11:59:00Z</dcterms:created>
  <dcterms:modified xsi:type="dcterms:W3CDTF">2015-09-04T12:11:00Z</dcterms:modified>
  <cp:contentStatus/>
</cp:coreProperties>
</file>