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C20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C20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3539" w:rsidP="005873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D77" w:rsidP="005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DA32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Ante Starčevića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Mlini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3539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4.c,4; PŠ Postranje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261B" w:rsidRDefault="001E261B" w:rsidP="005873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261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Lika </w:t>
            </w:r>
            <w:r w:rsidR="008635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431B9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63539">
              <w:rPr>
                <w:rFonts w:eastAsia="Calibri"/>
                <w:sz w:val="22"/>
                <w:szCs w:val="22"/>
              </w:rPr>
              <w:t>17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31B9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A305B" w:rsidRDefault="009A305B" w:rsidP="009A305B">
            <w:pPr>
              <w:jc w:val="both"/>
            </w:pPr>
            <w:r>
              <w:t xml:space="preserve">Sokolarski centar, </w:t>
            </w:r>
            <w:r w:rsidR="00F431B9" w:rsidRPr="009A305B">
              <w:t>NP Krka</w:t>
            </w:r>
            <w:r>
              <w:t>, Cerovečke pećine,</w:t>
            </w:r>
          </w:p>
          <w:p w:rsidR="00F431B9" w:rsidRPr="003A2770" w:rsidRDefault="00F431B9" w:rsidP="00F431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480F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Lika</w:t>
            </w:r>
            <w:r w:rsidR="00863539">
              <w:rPr>
                <w:rFonts w:ascii="Times New Roman" w:hAnsi="Times New Roman"/>
              </w:rPr>
              <w:t xml:space="preserve"> /Gorski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A305B">
              <w:rPr>
                <w:rFonts w:ascii="Times New Roman" w:hAnsi="Times New Roman"/>
              </w:rPr>
              <w:t xml:space="preserve">(jednu </w:t>
            </w:r>
            <w:r>
              <w:rPr>
                <w:rFonts w:ascii="Times New Roman" w:hAnsi="Times New Roman"/>
              </w:rPr>
              <w:t>manju dionicu</w:t>
            </w:r>
            <w:r w:rsidR="009A305B">
              <w:rPr>
                <w:rFonts w:ascii="Times New Roman" w:hAnsi="Times New Roman"/>
              </w:rPr>
              <w:t xml:space="preserve"> bilo koji dan)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21E63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EC5D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FC20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21E63" w:rsidRDefault="009A305B" w:rsidP="00EC5D77">
            <w:pPr>
              <w:rPr>
                <w:sz w:val="22"/>
                <w:szCs w:val="22"/>
              </w:rPr>
            </w:pPr>
            <w:r w:rsidRPr="00321E63">
              <w:rPr>
                <w:sz w:val="22"/>
                <w:szCs w:val="22"/>
              </w:rPr>
              <w:t xml:space="preserve">X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Lunch paket na povratku kući</w:t>
            </w:r>
          </w:p>
          <w:p w:rsidR="00D436D2" w:rsidRDefault="00D436D2" w:rsidP="00FC2001">
            <w:pPr>
              <w:rPr>
                <w:i/>
                <w:sz w:val="22"/>
                <w:szCs w:val="22"/>
              </w:rPr>
            </w:pPr>
          </w:p>
          <w:p w:rsidR="00D436D2" w:rsidRPr="003A2770" w:rsidRDefault="00D436D2" w:rsidP="00FC2001">
            <w:pPr>
              <w:rPr>
                <w:i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Sokolarski centar, NP Krka, et</w:t>
            </w:r>
            <w:r w:rsidR="00863539">
              <w:rPr>
                <w:rFonts w:ascii="Times New Roman" w:hAnsi="Times New Roman"/>
                <w:vertAlign w:val="superscript"/>
              </w:rPr>
              <w:t>nografski muzej</w:t>
            </w:r>
            <w:r>
              <w:rPr>
                <w:rFonts w:ascii="Times New Roman" w:hAnsi="Times New Roman"/>
                <w:vertAlign w:val="superscript"/>
              </w:rPr>
              <w:t>, jahanje konja ili vožnja kočijom, Ku</w:t>
            </w:r>
            <w:r w:rsidR="00863539">
              <w:rPr>
                <w:rFonts w:ascii="Times New Roman" w:hAnsi="Times New Roman"/>
                <w:vertAlign w:val="superscript"/>
              </w:rPr>
              <w:t>tarevo, Vrila Gacke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="00BD20EA">
              <w:rPr>
                <w:rFonts w:ascii="Times New Roman" w:hAnsi="Times New Roman"/>
                <w:vertAlign w:val="superscript"/>
              </w:rPr>
              <w:t xml:space="preserve"> jezero,</w:t>
            </w:r>
            <w:r>
              <w:rPr>
                <w:rFonts w:ascii="Times New Roman" w:hAnsi="Times New Roman"/>
                <w:vertAlign w:val="superscript"/>
              </w:rPr>
              <w:t xml:space="preserve"> vožnja vlak</w:t>
            </w:r>
            <w:r w:rsidR="00BD20EA">
              <w:rPr>
                <w:rFonts w:ascii="Times New Roman" w:hAnsi="Times New Roman"/>
                <w:vertAlign w:val="superscript"/>
              </w:rPr>
              <w:t>om, Smiljan</w:t>
            </w:r>
            <w:r w:rsidR="00152F3A">
              <w:rPr>
                <w:rFonts w:ascii="Times New Roman" w:hAnsi="Times New Roman"/>
                <w:vertAlign w:val="superscript"/>
              </w:rPr>
              <w:t xml:space="preserve"> M:C</w:t>
            </w:r>
            <w:r w:rsidR="00BD20EA">
              <w:rPr>
                <w:rFonts w:ascii="Times New Roman" w:hAnsi="Times New Roman"/>
                <w:vertAlign w:val="superscript"/>
              </w:rPr>
              <w:t xml:space="preserve">, pećina ili spilja </w:t>
            </w:r>
            <w:r w:rsidR="00863539">
              <w:rPr>
                <w:rFonts w:ascii="Times New Roman" w:hAnsi="Times New Roman"/>
                <w:vertAlign w:val="superscript"/>
              </w:rPr>
              <w:t xml:space="preserve">, </w:t>
            </w:r>
            <w:r w:rsidR="00BD20EA">
              <w:rPr>
                <w:rFonts w:ascii="Times New Roman" w:hAnsi="Times New Roman"/>
                <w:vertAlign w:val="superscript"/>
              </w:rPr>
              <w:t xml:space="preserve">OPG </w:t>
            </w:r>
            <w:r w:rsidR="00863539">
              <w:rPr>
                <w:rFonts w:ascii="Times New Roman" w:hAnsi="Times New Roman"/>
                <w:vertAlign w:val="superscript"/>
              </w:rPr>
              <w:t>A</w:t>
            </w:r>
            <w:r>
              <w:rPr>
                <w:rFonts w:ascii="Times New Roman" w:hAnsi="Times New Roman"/>
                <w:vertAlign w:val="superscript"/>
              </w:rPr>
              <w:t>drenalinski park.</w:t>
            </w:r>
            <w:r w:rsidR="00863539">
              <w:rPr>
                <w:rFonts w:ascii="Times New Roman" w:hAnsi="Times New Roman"/>
                <w:vertAlign w:val="superscript"/>
              </w:rPr>
              <w:t>/još neki muzej i sadržaj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152F3A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080AD7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305B" w:rsidRPr="007B4589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42206D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05B" w:rsidRPr="003A2770" w:rsidRDefault="00BD20EA" w:rsidP="0021326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13. siječnja 2017</w:t>
            </w:r>
            <w:r w:rsidR="009A305B">
              <w:rPr>
                <w:rFonts w:ascii="Times New Roman" w:hAnsi="Times New Roman"/>
                <w:i/>
              </w:rPr>
              <w:t>.</w:t>
            </w:r>
          </w:p>
        </w:tc>
      </w:tr>
      <w:tr w:rsidR="009A305B" w:rsidRPr="003A2770" w:rsidTr="00FC20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21326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305B" w:rsidRPr="003A2770" w:rsidRDefault="00BD20EA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19.1. 2017</w:t>
            </w:r>
            <w:r w:rsidR="009A305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BD20EA" w:rsidP="00080A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13,00</w:t>
            </w:r>
            <w:r w:rsidR="009A305B">
              <w:rPr>
                <w:rFonts w:ascii="Times New Roman" w:hAnsi="Times New Roman"/>
              </w:rPr>
              <w:t xml:space="preserve">        </w:t>
            </w:r>
            <w:r w:rsidR="009A305B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990FE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Default="00990FE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263" w:rsidRDefault="0021326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FC2001" w:rsidRPr="005032EE" w:rsidRDefault="00990FE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FC2001" w:rsidRPr="005032EE" w:rsidRDefault="00990FE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FC2001" w:rsidRPr="005032EE" w:rsidRDefault="00A17B08" w:rsidP="00321E6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>siguranj</w:t>
      </w:r>
      <w:r w:rsidRPr="005032EE">
        <w:rPr>
          <w:rFonts w:ascii="Times New Roman" w:hAnsi="Times New Roman"/>
          <w:color w:val="000000"/>
          <w:sz w:val="20"/>
          <w:szCs w:val="16"/>
        </w:rPr>
        <w:t>u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3A2770" w:rsidRDefault="00990FE4" w:rsidP="00A17B08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90FE4" w:rsidP="00A17B08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321E63" w:rsidRPr="00321E63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A17B08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1E63" w:rsidRDefault="00321E63"/>
    <w:p w:rsidR="00321E63" w:rsidRPr="00321E63" w:rsidRDefault="00321E63" w:rsidP="00321E63"/>
    <w:p w:rsidR="00321E63" w:rsidRPr="00321E63" w:rsidRDefault="00321E63" w:rsidP="00321E63"/>
    <w:p w:rsidR="00321E63" w:rsidRDefault="00321E63" w:rsidP="00321E63"/>
    <w:sectPr w:rsidR="00321E63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DBD"/>
    <w:multiLevelType w:val="hybridMultilevel"/>
    <w:tmpl w:val="0C324FC8"/>
    <w:lvl w:ilvl="0" w:tplc="C2EC6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B40D7"/>
    <w:multiLevelType w:val="hybridMultilevel"/>
    <w:tmpl w:val="AF6406EA"/>
    <w:lvl w:ilvl="0" w:tplc="E4B4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0AD7"/>
    <w:rsid w:val="00152F3A"/>
    <w:rsid w:val="001B433F"/>
    <w:rsid w:val="001E261B"/>
    <w:rsid w:val="00205E02"/>
    <w:rsid w:val="002123F9"/>
    <w:rsid w:val="00213263"/>
    <w:rsid w:val="002C480F"/>
    <w:rsid w:val="002F069F"/>
    <w:rsid w:val="00306B9B"/>
    <w:rsid w:val="00321E63"/>
    <w:rsid w:val="0033131B"/>
    <w:rsid w:val="00473553"/>
    <w:rsid w:val="004D598F"/>
    <w:rsid w:val="005032EE"/>
    <w:rsid w:val="00556EC5"/>
    <w:rsid w:val="005873E8"/>
    <w:rsid w:val="00863539"/>
    <w:rsid w:val="00865481"/>
    <w:rsid w:val="009243CE"/>
    <w:rsid w:val="00990FE4"/>
    <w:rsid w:val="009A305B"/>
    <w:rsid w:val="009E58AB"/>
    <w:rsid w:val="00A17B08"/>
    <w:rsid w:val="00A56F48"/>
    <w:rsid w:val="00B65B42"/>
    <w:rsid w:val="00BD0A98"/>
    <w:rsid w:val="00BD20EA"/>
    <w:rsid w:val="00CD4729"/>
    <w:rsid w:val="00CF2985"/>
    <w:rsid w:val="00D436D2"/>
    <w:rsid w:val="00DA32B2"/>
    <w:rsid w:val="00DF67B3"/>
    <w:rsid w:val="00EC5D77"/>
    <w:rsid w:val="00F1594B"/>
    <w:rsid w:val="00F431B9"/>
    <w:rsid w:val="00FC20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6306-C288-4223-963A-5C38391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Microsoftov račun</cp:lastModifiedBy>
  <cp:revision>2</cp:revision>
  <cp:lastPrinted>2015-12-28T12:40:00Z</cp:lastPrinted>
  <dcterms:created xsi:type="dcterms:W3CDTF">2016-12-23T08:49:00Z</dcterms:created>
  <dcterms:modified xsi:type="dcterms:W3CDTF">2016-12-23T08:49:00Z</dcterms:modified>
</cp:coreProperties>
</file>