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4827" w14:textId="7EB66F24" w:rsidR="006E721F" w:rsidRPr="00AA58E6" w:rsidRDefault="006E721F" w:rsidP="00200CBE">
      <w:pPr>
        <w:pStyle w:val="Tijeloteksta"/>
      </w:pPr>
      <w:r w:rsidRPr="00AA58E6">
        <w:t xml:space="preserve">Na temelju članaka 58. i 118. Zakona o odgoju i obrazovanju u osnovnoj i srednjoj školi (''Narodne novine''  broj </w:t>
      </w:r>
      <w:r w:rsidR="009873B4">
        <w:t>87/08, 86/09, 92/10, 105/10, 90/11, 5/12, 16/12, 86/12, 126/12, 94/13, 152/14, 07/17, 68/18, 98/19, 64/20, 151/22, 155/23, 156/23.)</w:t>
      </w:r>
      <w:r w:rsidRPr="00AA58E6">
        <w:t xml:space="preserve"> i </w:t>
      </w:r>
      <w:r w:rsidRPr="001F4411">
        <w:t>članaka 58.</w:t>
      </w:r>
      <w:r w:rsidRPr="00AA58E6">
        <w:t xml:space="preserve"> Statuta Osnovne škole Župa Dubrovačka Školski odbor Osnovne škole Župa Dubrovačka</w:t>
      </w:r>
      <w:r w:rsidRPr="00AA58E6">
        <w:rPr>
          <w:i/>
        </w:rPr>
        <w:t xml:space="preserve"> </w:t>
      </w:r>
      <w:r w:rsidRPr="00AA58E6">
        <w:t>nakon provedene rasprave na Učiteljskom vijeću,</w:t>
      </w:r>
      <w:r w:rsidRPr="00AA58E6">
        <w:rPr>
          <w:i/>
        </w:rPr>
        <w:t xml:space="preserve"> </w:t>
      </w:r>
      <w:r w:rsidRPr="00AA58E6">
        <w:t>Vijeću roditelja i Vijeću učenika</w:t>
      </w:r>
      <w:r w:rsidRPr="00AA58E6">
        <w:rPr>
          <w:i/>
        </w:rPr>
        <w:t xml:space="preserve"> </w:t>
      </w:r>
      <w:r w:rsidRPr="00AA58E6">
        <w:t>na sjednici održano</w:t>
      </w:r>
      <w:r w:rsidR="00383FEB">
        <w:t xml:space="preserve">j  </w:t>
      </w:r>
      <w:r w:rsidR="008B64FF">
        <w:t xml:space="preserve">10.12.2024. </w:t>
      </w:r>
      <w:r w:rsidR="00383FEB">
        <w:t xml:space="preserve">godine </w:t>
      </w:r>
      <w:r w:rsidRPr="00AA58E6">
        <w:t>donio je</w:t>
      </w:r>
    </w:p>
    <w:p w14:paraId="672A6659" w14:textId="77777777" w:rsidR="006E721F" w:rsidRPr="00AA58E6" w:rsidRDefault="006E721F" w:rsidP="006E721F">
      <w:pPr>
        <w:pStyle w:val="Tijeloteksta"/>
      </w:pPr>
    </w:p>
    <w:p w14:paraId="0A37501D" w14:textId="77777777" w:rsidR="006E721F" w:rsidRPr="00AA58E6" w:rsidRDefault="006E721F" w:rsidP="006E721F">
      <w:pPr>
        <w:pStyle w:val="Tijeloteksta"/>
      </w:pPr>
    </w:p>
    <w:p w14:paraId="48A52E4C" w14:textId="77777777" w:rsidR="006E721F" w:rsidRPr="00AA58E6" w:rsidRDefault="006E721F" w:rsidP="006E721F">
      <w:pPr>
        <w:pStyle w:val="Tijeloteksta"/>
        <w:spacing w:line="360" w:lineRule="auto"/>
        <w:jc w:val="center"/>
        <w:rPr>
          <w:b/>
          <w:sz w:val="32"/>
          <w:szCs w:val="32"/>
        </w:rPr>
      </w:pPr>
      <w:r w:rsidRPr="00AA58E6">
        <w:rPr>
          <w:b/>
          <w:sz w:val="32"/>
          <w:szCs w:val="32"/>
        </w:rPr>
        <w:t>PRAVILNIK</w:t>
      </w:r>
    </w:p>
    <w:p w14:paraId="5B77FA93" w14:textId="77777777" w:rsidR="006E721F" w:rsidRPr="00AA58E6" w:rsidRDefault="006E721F" w:rsidP="006E721F">
      <w:pPr>
        <w:pStyle w:val="Tijeloteksta"/>
        <w:spacing w:line="360" w:lineRule="auto"/>
        <w:jc w:val="center"/>
        <w:rPr>
          <w:b/>
          <w:sz w:val="32"/>
          <w:szCs w:val="32"/>
        </w:rPr>
      </w:pPr>
      <w:r w:rsidRPr="00AA58E6">
        <w:rPr>
          <w:b/>
          <w:sz w:val="32"/>
          <w:szCs w:val="32"/>
        </w:rPr>
        <w:t>O KUĆNOME REDU</w:t>
      </w:r>
    </w:p>
    <w:p w14:paraId="0F40D7AF" w14:textId="77777777" w:rsidR="0067031B" w:rsidRPr="00AA58E6" w:rsidRDefault="006E721F" w:rsidP="00B13302">
      <w:pPr>
        <w:pStyle w:val="Naslov1"/>
        <w:numPr>
          <w:ilvl w:val="0"/>
          <w:numId w:val="8"/>
        </w:numPr>
        <w:spacing w:before="600"/>
        <w:ind w:left="714" w:hanging="357"/>
        <w:rPr>
          <w:rFonts w:cs="Times New Roman"/>
        </w:rPr>
      </w:pPr>
      <w:r w:rsidRPr="00AA58E6">
        <w:rPr>
          <w:rFonts w:cs="Times New Roman"/>
        </w:rPr>
        <w:t>OPĆE ODREDBE</w:t>
      </w:r>
    </w:p>
    <w:p w14:paraId="309C83AB" w14:textId="77777777" w:rsidR="0067031B" w:rsidRPr="00AA58E6" w:rsidRDefault="0067031B" w:rsidP="0067031B">
      <w:pPr>
        <w:pStyle w:val="paragraph"/>
        <w:spacing w:before="120" w:beforeAutospacing="0" w:after="240" w:afterAutospacing="0"/>
        <w:jc w:val="center"/>
        <w:textAlignment w:val="baseline"/>
        <w:rPr>
          <w:b/>
        </w:rPr>
      </w:pPr>
      <w:r w:rsidRPr="00AA58E6">
        <w:rPr>
          <w:rStyle w:val="normaltextrun"/>
          <w:b/>
        </w:rPr>
        <w:t>Članak 1.</w:t>
      </w:r>
    </w:p>
    <w:p w14:paraId="1C0400BD" w14:textId="77777777" w:rsidR="0067031B" w:rsidRPr="00AA58E6" w:rsidRDefault="0067031B" w:rsidP="00200CBE">
      <w:pPr>
        <w:pStyle w:val="paragraph"/>
        <w:spacing w:before="0" w:beforeAutospacing="0" w:after="0" w:afterAutospacing="0"/>
        <w:jc w:val="both"/>
        <w:textAlignment w:val="baseline"/>
      </w:pPr>
      <w:r w:rsidRPr="00AA58E6">
        <w:rPr>
          <w:rStyle w:val="normaltextrun"/>
        </w:rPr>
        <w:t>Ovim pravilnikom uređuje se kućni red Osnovne škole Župa dubrovačka (u daljnjem tekstu: Škola). </w:t>
      </w:r>
      <w:r w:rsidRPr="00AA58E6">
        <w:rPr>
          <w:rStyle w:val="eop"/>
        </w:rPr>
        <w:t> </w:t>
      </w:r>
    </w:p>
    <w:p w14:paraId="6E7BEAA2" w14:textId="77777777" w:rsidR="0067031B" w:rsidRPr="00AA58E6" w:rsidRDefault="0067031B" w:rsidP="00200CBE">
      <w:pPr>
        <w:pStyle w:val="paragraph"/>
        <w:spacing w:before="0" w:beforeAutospacing="0" w:after="0" w:afterAutospacing="0"/>
        <w:jc w:val="both"/>
        <w:textAlignment w:val="baseline"/>
      </w:pPr>
      <w:r w:rsidRPr="00AA58E6">
        <w:rPr>
          <w:rStyle w:val="eop"/>
        </w:rPr>
        <w:t> </w:t>
      </w:r>
    </w:p>
    <w:p w14:paraId="55D1421C" w14:textId="77777777" w:rsidR="0067031B" w:rsidRPr="00AA58E6" w:rsidRDefault="0067031B" w:rsidP="00200CBE">
      <w:pPr>
        <w:pStyle w:val="paragraph"/>
        <w:spacing w:before="0" w:beforeAutospacing="0" w:after="0" w:afterAutospacing="0"/>
        <w:jc w:val="both"/>
        <w:textAlignment w:val="baseline"/>
      </w:pPr>
      <w:r w:rsidRPr="00AA58E6">
        <w:rPr>
          <w:rStyle w:val="normaltextrun"/>
        </w:rPr>
        <w:t>Kućnim se redom Škole utvrđuju se: </w:t>
      </w:r>
      <w:r w:rsidRPr="00AA58E6">
        <w:rPr>
          <w:rStyle w:val="eop"/>
        </w:rPr>
        <w:t> </w:t>
      </w:r>
    </w:p>
    <w:p w14:paraId="7BAE9C81" w14:textId="4300190F" w:rsidR="0067031B" w:rsidRPr="00076FB3" w:rsidRDefault="0067031B" w:rsidP="00B1330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076FB3">
        <w:rPr>
          <w:rStyle w:val="normaltextrun"/>
          <w:bCs/>
        </w:rPr>
        <w:t xml:space="preserve">pravila i obveze ponašanja u unutarnjem i vanjskom prostoru Škole, te tijekom </w:t>
      </w:r>
      <w:r w:rsidR="00200CBE" w:rsidRPr="00076FB3">
        <w:rPr>
          <w:rStyle w:val="normaltextrun"/>
          <w:bCs/>
        </w:rPr>
        <w:tab/>
      </w:r>
      <w:r w:rsidRPr="00076FB3">
        <w:rPr>
          <w:rStyle w:val="normaltextrun"/>
          <w:bCs/>
        </w:rPr>
        <w:t xml:space="preserve">izvođenja </w:t>
      </w:r>
      <w:proofErr w:type="spellStart"/>
      <w:r w:rsidRPr="00076FB3">
        <w:rPr>
          <w:rStyle w:val="normaltextrun"/>
          <w:bCs/>
        </w:rPr>
        <w:t>izvanučioničke</w:t>
      </w:r>
      <w:proofErr w:type="spellEnd"/>
      <w:r w:rsidRPr="00076FB3">
        <w:rPr>
          <w:rStyle w:val="normaltextrun"/>
          <w:bCs/>
        </w:rPr>
        <w:t xml:space="preserve"> nastave</w:t>
      </w:r>
      <w:r w:rsidRPr="00076FB3">
        <w:rPr>
          <w:rStyle w:val="normaltextrun"/>
        </w:rPr>
        <w:t xml:space="preserve">; </w:t>
      </w:r>
      <w:r w:rsidRPr="00076FB3">
        <w:rPr>
          <w:rStyle w:val="eop"/>
        </w:rPr>
        <w:t> </w:t>
      </w:r>
    </w:p>
    <w:p w14:paraId="3227F4A5" w14:textId="77777777" w:rsidR="0067031B" w:rsidRPr="00AA58E6" w:rsidRDefault="0067031B" w:rsidP="00B1330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 w:rsidRPr="00AA58E6">
        <w:rPr>
          <w:rStyle w:val="normaltextrun"/>
        </w:rPr>
        <w:t>pravila međusobnih odnosa učenika; </w:t>
      </w:r>
      <w:r w:rsidRPr="00AA58E6">
        <w:rPr>
          <w:rStyle w:val="eop"/>
        </w:rPr>
        <w:t> </w:t>
      </w:r>
    </w:p>
    <w:p w14:paraId="529082F3" w14:textId="50FBD150" w:rsidR="0067031B" w:rsidRPr="00AA58E6" w:rsidRDefault="0067031B" w:rsidP="00B1330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 w:rsidRPr="00AA58E6">
        <w:rPr>
          <w:rStyle w:val="normaltextrun"/>
        </w:rPr>
        <w:t xml:space="preserve">pravila međusobnih odnosa učenika i </w:t>
      </w:r>
      <w:r w:rsidR="001F4411">
        <w:rPr>
          <w:rStyle w:val="normaltextrun"/>
        </w:rPr>
        <w:t>zaposlenika</w:t>
      </w:r>
      <w:r w:rsidRPr="00AA58E6">
        <w:rPr>
          <w:rStyle w:val="normaltextrun"/>
        </w:rPr>
        <w:t xml:space="preserve"> Škole; </w:t>
      </w:r>
      <w:r w:rsidRPr="00AA58E6">
        <w:rPr>
          <w:rStyle w:val="eop"/>
        </w:rPr>
        <w:t> </w:t>
      </w:r>
    </w:p>
    <w:p w14:paraId="3B10702C" w14:textId="77777777" w:rsidR="0067031B" w:rsidRPr="00AA58E6" w:rsidRDefault="0067031B" w:rsidP="00B1330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</w:pPr>
      <w:r w:rsidRPr="00AA58E6">
        <w:rPr>
          <w:rStyle w:val="normaltextrun"/>
        </w:rPr>
        <w:t>radno vrijeme Škole; </w:t>
      </w:r>
      <w:r w:rsidRPr="00AA58E6">
        <w:rPr>
          <w:rStyle w:val="eop"/>
        </w:rPr>
        <w:t> </w:t>
      </w:r>
    </w:p>
    <w:p w14:paraId="5E2D40CE" w14:textId="77777777" w:rsidR="0067031B" w:rsidRPr="00AA58E6" w:rsidRDefault="0067031B" w:rsidP="00B1330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</w:pPr>
      <w:r w:rsidRPr="00AA58E6">
        <w:rPr>
          <w:rStyle w:val="normaltextrun"/>
        </w:rPr>
        <w:t xml:space="preserve">pravila sigurnosti i zaštite od socijalno neprihvatljivih oblika ponašanja, diskriminacije, </w:t>
      </w:r>
      <w:r w:rsidR="00200CBE" w:rsidRPr="00AA58E6">
        <w:rPr>
          <w:rStyle w:val="normaltextrun"/>
        </w:rPr>
        <w:tab/>
      </w:r>
      <w:r w:rsidRPr="00AA58E6">
        <w:rPr>
          <w:rStyle w:val="normaltextrun"/>
        </w:rPr>
        <w:t>neprijateljstva i nasilja;</w:t>
      </w:r>
      <w:r w:rsidRPr="00AA58E6">
        <w:rPr>
          <w:rStyle w:val="eop"/>
        </w:rPr>
        <w:t> </w:t>
      </w:r>
    </w:p>
    <w:p w14:paraId="6BE7F7ED" w14:textId="77777777" w:rsidR="0067031B" w:rsidRPr="00AA58E6" w:rsidRDefault="0067031B" w:rsidP="00B13302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 w:rsidRPr="00AA58E6">
        <w:rPr>
          <w:rStyle w:val="normaltextrun"/>
        </w:rPr>
        <w:t>način postupanja prema imovini Škole;</w:t>
      </w:r>
      <w:r w:rsidRPr="00AA58E6">
        <w:rPr>
          <w:rStyle w:val="eop"/>
        </w:rPr>
        <w:t> </w:t>
      </w:r>
    </w:p>
    <w:p w14:paraId="55259DA7" w14:textId="77777777" w:rsidR="0067031B" w:rsidRPr="00AA58E6" w:rsidRDefault="0067031B" w:rsidP="00B13302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 w:rsidRPr="00AA58E6">
        <w:rPr>
          <w:rStyle w:val="normaltextrun"/>
        </w:rPr>
        <w:t>mjere u slučaju kršenja ovog Pravilnika.</w:t>
      </w:r>
      <w:r w:rsidRPr="00AA58E6">
        <w:rPr>
          <w:rStyle w:val="eop"/>
        </w:rPr>
        <w:t> </w:t>
      </w:r>
    </w:p>
    <w:p w14:paraId="468E5807" w14:textId="77777777" w:rsidR="0067031B" w:rsidRPr="00AA58E6" w:rsidRDefault="0067031B" w:rsidP="00200CBE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AA58E6">
        <w:rPr>
          <w:rStyle w:val="normaltextrun"/>
        </w:rPr>
        <w:t>.</w:t>
      </w:r>
      <w:r w:rsidRPr="00AA58E6">
        <w:rPr>
          <w:rStyle w:val="eop"/>
        </w:rPr>
        <w:t> </w:t>
      </w:r>
    </w:p>
    <w:p w14:paraId="63E4A9CD" w14:textId="77777777" w:rsidR="0067031B" w:rsidRPr="00AA58E6" w:rsidRDefault="0067031B" w:rsidP="00200CBE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AA58E6">
        <w:rPr>
          <w:rStyle w:val="eop"/>
        </w:rPr>
        <w:t> </w:t>
      </w:r>
    </w:p>
    <w:p w14:paraId="18A81161" w14:textId="77777777" w:rsidR="0067031B" w:rsidRPr="00AA58E6" w:rsidRDefault="0067031B" w:rsidP="00200CBE">
      <w:pPr>
        <w:pStyle w:val="paragraph"/>
        <w:spacing w:before="0" w:beforeAutospacing="0" w:after="0" w:afterAutospacing="0"/>
        <w:jc w:val="both"/>
        <w:textAlignment w:val="baseline"/>
      </w:pPr>
      <w:r w:rsidRPr="00AA58E6">
        <w:rPr>
          <w:rStyle w:val="normaltextrun"/>
        </w:rPr>
        <w:t>Izrazi koji se u ovom Pravilniku koriste za osobe u muškome rodu, neutralni su i odnose se na muške i ženske osobe.</w:t>
      </w:r>
      <w:r w:rsidRPr="00AA58E6">
        <w:rPr>
          <w:rStyle w:val="eop"/>
        </w:rPr>
        <w:t> </w:t>
      </w:r>
    </w:p>
    <w:p w14:paraId="1D7ED8EC" w14:textId="77777777" w:rsidR="0067031B" w:rsidRPr="00AA58E6" w:rsidRDefault="0067031B" w:rsidP="0067031B">
      <w:pPr>
        <w:pStyle w:val="paragraph"/>
        <w:spacing w:before="480" w:beforeAutospacing="0" w:after="240" w:afterAutospacing="0"/>
        <w:jc w:val="center"/>
        <w:textAlignment w:val="baseline"/>
        <w:rPr>
          <w:b/>
        </w:rPr>
      </w:pPr>
      <w:r w:rsidRPr="00AA58E6">
        <w:rPr>
          <w:rStyle w:val="normaltextrun"/>
          <w:b/>
        </w:rPr>
        <w:t>Članak 2.</w:t>
      </w:r>
    </w:p>
    <w:p w14:paraId="5C2A99BA" w14:textId="77777777" w:rsidR="0067031B" w:rsidRPr="00AA58E6" w:rsidRDefault="0067031B" w:rsidP="00D81FC8">
      <w:pPr>
        <w:pStyle w:val="paragraph"/>
        <w:spacing w:before="0" w:beforeAutospacing="0" w:after="0" w:afterAutospacing="0"/>
        <w:jc w:val="both"/>
        <w:textAlignment w:val="baseline"/>
      </w:pPr>
      <w:r w:rsidRPr="00AA58E6">
        <w:rPr>
          <w:rStyle w:val="normaltextrun"/>
        </w:rPr>
        <w:t>Odredbe ovog Pravilnika odnose se na sve zaposlenike, učenike, roditelje/skrbnike i sve ostale osobe koje borave u prostorima Škole, uključujući i prostore n</w:t>
      </w:r>
      <w:r w:rsidR="00200CBE" w:rsidRPr="00AA58E6">
        <w:rPr>
          <w:rStyle w:val="normaltextrun"/>
        </w:rPr>
        <w:t xml:space="preserve">a kojima se odvija </w:t>
      </w:r>
      <w:proofErr w:type="spellStart"/>
      <w:r w:rsidR="00200CBE" w:rsidRPr="00AA58E6">
        <w:rPr>
          <w:rStyle w:val="normaltextrun"/>
        </w:rPr>
        <w:t>izvanučioničk</w:t>
      </w:r>
      <w:r w:rsidRPr="00AA58E6">
        <w:rPr>
          <w:rStyle w:val="normaltextrun"/>
        </w:rPr>
        <w:t>a</w:t>
      </w:r>
      <w:proofErr w:type="spellEnd"/>
      <w:r w:rsidRPr="00AA58E6">
        <w:rPr>
          <w:rStyle w:val="normaltextrun"/>
        </w:rPr>
        <w:t xml:space="preserve"> nastava.</w:t>
      </w:r>
      <w:r w:rsidRPr="00AA58E6">
        <w:rPr>
          <w:rStyle w:val="eop"/>
        </w:rPr>
        <w:t> </w:t>
      </w:r>
    </w:p>
    <w:p w14:paraId="5DA896DD" w14:textId="77777777" w:rsidR="0067031B" w:rsidRPr="00AA58E6" w:rsidRDefault="0067031B" w:rsidP="00D81FC8">
      <w:pPr>
        <w:pStyle w:val="paragraph"/>
        <w:spacing w:before="0" w:beforeAutospacing="0" w:after="0" w:afterAutospacing="0"/>
        <w:jc w:val="both"/>
        <w:textAlignment w:val="baseline"/>
      </w:pPr>
      <w:r w:rsidRPr="00AA58E6">
        <w:rPr>
          <w:rStyle w:val="normaltextrun"/>
        </w:rPr>
        <w:t xml:space="preserve">Odredbe ovog Pravilnika odnose se i na područnu školu u </w:t>
      </w:r>
      <w:proofErr w:type="spellStart"/>
      <w:r w:rsidRPr="00AA58E6">
        <w:rPr>
          <w:rStyle w:val="normaltextrun"/>
        </w:rPr>
        <w:t>Postranju</w:t>
      </w:r>
      <w:proofErr w:type="spellEnd"/>
      <w:r w:rsidRPr="00AA58E6">
        <w:rPr>
          <w:rStyle w:val="normaltextrun"/>
        </w:rPr>
        <w:t>.</w:t>
      </w:r>
      <w:r w:rsidRPr="00AA58E6">
        <w:rPr>
          <w:rStyle w:val="eop"/>
        </w:rPr>
        <w:t> </w:t>
      </w:r>
    </w:p>
    <w:p w14:paraId="24FD7266" w14:textId="77777777" w:rsidR="0067031B" w:rsidRPr="00AA58E6" w:rsidRDefault="0067031B" w:rsidP="0067031B">
      <w:pPr>
        <w:pStyle w:val="paragraph"/>
        <w:spacing w:before="480" w:beforeAutospacing="0" w:after="240" w:afterAutospacing="0"/>
        <w:jc w:val="center"/>
        <w:textAlignment w:val="baseline"/>
        <w:rPr>
          <w:b/>
        </w:rPr>
      </w:pPr>
      <w:r w:rsidRPr="00AA58E6">
        <w:rPr>
          <w:rStyle w:val="normaltextrun"/>
          <w:b/>
        </w:rPr>
        <w:t>Članak 3.</w:t>
      </w:r>
    </w:p>
    <w:p w14:paraId="393915CD" w14:textId="77777777" w:rsidR="0056372A" w:rsidRDefault="0067031B" w:rsidP="0056372A">
      <w:pPr>
        <w:pStyle w:val="paragraph"/>
        <w:spacing w:before="480" w:beforeAutospacing="0" w:after="240" w:afterAutospacing="0"/>
        <w:textAlignment w:val="baseline"/>
        <w:rPr>
          <w:rStyle w:val="normaltextrun"/>
        </w:rPr>
      </w:pPr>
      <w:r w:rsidRPr="00AA58E6">
        <w:rPr>
          <w:rStyle w:val="normaltextrun"/>
        </w:rPr>
        <w:t xml:space="preserve">S odredbama ovog Pravilnika ravnatelj Škole dužan je upoznati sve zaposlenike Škole. Na početku nastavne godine razrednik je dužan upoznati učenike i roditelje/skrbnike s odredbama </w:t>
      </w:r>
      <w:r w:rsidRPr="00AA58E6">
        <w:rPr>
          <w:rStyle w:val="normaltextrun"/>
        </w:rPr>
        <w:lastRenderedPageBreak/>
        <w:t>ovog Pravilnika. Ostale osobe koje borave u prostorima Škole dužne su se upoznati s odredbama ovog Pravilnika.</w:t>
      </w:r>
    </w:p>
    <w:p w14:paraId="7753EC42" w14:textId="6ABB9467" w:rsidR="0067031B" w:rsidRPr="00AA58E6" w:rsidRDefault="0067031B" w:rsidP="0056372A">
      <w:pPr>
        <w:pStyle w:val="paragraph"/>
        <w:spacing w:before="480" w:beforeAutospacing="0" w:after="240" w:afterAutospacing="0"/>
        <w:jc w:val="center"/>
        <w:textAlignment w:val="baseline"/>
        <w:rPr>
          <w:b/>
        </w:rPr>
      </w:pPr>
      <w:r w:rsidRPr="00AA58E6">
        <w:rPr>
          <w:rStyle w:val="normaltextrun"/>
          <w:b/>
        </w:rPr>
        <w:t>Članak 4.</w:t>
      </w:r>
    </w:p>
    <w:p w14:paraId="7DC0D9B7" w14:textId="77777777" w:rsidR="0067031B" w:rsidRPr="00AA58E6" w:rsidRDefault="0067031B" w:rsidP="00D81FC8">
      <w:pPr>
        <w:pStyle w:val="paragraph"/>
        <w:spacing w:before="0" w:beforeAutospacing="0" w:after="0" w:afterAutospacing="0"/>
        <w:jc w:val="both"/>
        <w:textAlignment w:val="baseline"/>
      </w:pPr>
      <w:r w:rsidRPr="00AA58E6">
        <w:rPr>
          <w:rStyle w:val="normaltextrun"/>
        </w:rPr>
        <w:t>Pravilnik o kućnom redu Škole ističe se na vidljivom mjestu u školskim zgradama i objavljuje na mrežnoj stranici Škole.</w:t>
      </w:r>
      <w:r w:rsidRPr="00AA58E6">
        <w:rPr>
          <w:rStyle w:val="eop"/>
        </w:rPr>
        <w:t> </w:t>
      </w:r>
    </w:p>
    <w:p w14:paraId="6A05A809" w14:textId="355E3904" w:rsidR="00394DBD" w:rsidRPr="00B610E3" w:rsidRDefault="00394DBD" w:rsidP="00B610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685B0F87" w14:textId="09691B8E" w:rsidR="00394DBD" w:rsidRPr="00AA58E6" w:rsidRDefault="00394DBD" w:rsidP="00B13302">
      <w:pPr>
        <w:pStyle w:val="Naslov1"/>
        <w:numPr>
          <w:ilvl w:val="0"/>
          <w:numId w:val="8"/>
        </w:numPr>
        <w:spacing w:before="600"/>
        <w:ind w:left="714" w:hanging="357"/>
        <w:rPr>
          <w:rFonts w:eastAsia="Times New Roman" w:cs="Times New Roman"/>
          <w:lang w:eastAsia="hr-HR"/>
        </w:rPr>
      </w:pPr>
      <w:r w:rsidRPr="00AA58E6">
        <w:rPr>
          <w:rFonts w:eastAsia="Times New Roman" w:cs="Times New Roman"/>
          <w:lang w:eastAsia="hr-HR"/>
        </w:rPr>
        <w:t>PRAVILA I OBVEZE PONAŠANJA U ŠKOLI, UNUTARNJEM I VANJSKOM PROSTORU </w:t>
      </w:r>
      <w:r w:rsidR="00B610E3">
        <w:rPr>
          <w:rFonts w:eastAsia="Times New Roman" w:cs="Times New Roman"/>
          <w:lang w:eastAsia="hr-HR"/>
        </w:rPr>
        <w:t>KAO I TIJEKOM IZVANUČIONIČKE NASTAVE</w:t>
      </w:r>
    </w:p>
    <w:p w14:paraId="49A00617" w14:textId="77777777" w:rsidR="00394DBD" w:rsidRPr="00AA58E6" w:rsidRDefault="00394DBD" w:rsidP="00B77B9A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5. </w:t>
      </w:r>
    </w:p>
    <w:p w14:paraId="05528CEF" w14:textId="47A54CB9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Učenici, </w:t>
      </w:r>
      <w:r w:rsidR="001F44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zaposlenici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Škole te druge osobe mogu boraviti u prostoru Škole samo tijekom radnog vremena Škole (7:00-15:00</w:t>
      </w: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B610E3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izuzev produženog boravka (do 16:30),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osim u slučajevima organiziranih aktivnosti kao i u drugim slučajevima, o čemu odlučuje ravnatelj Škole</w:t>
      </w:r>
      <w:r w:rsidRPr="00AA58E6">
        <w:rPr>
          <w:rFonts w:ascii="Times New Roman" w:eastAsia="Times New Roman" w:hAnsi="Times New Roman" w:cs="Times New Roman"/>
          <w:color w:val="365F91"/>
          <w:sz w:val="24"/>
          <w:szCs w:val="24"/>
          <w:lang w:eastAsia="hr-HR"/>
        </w:rPr>
        <w:t>. </w:t>
      </w:r>
    </w:p>
    <w:p w14:paraId="4DBFE780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3D50E2C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 prostoru Škole i okolišu zabranjeno je: </w:t>
      </w:r>
    </w:p>
    <w:p w14:paraId="691A9A8F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pušenje duhanskih i električnih cigareta </w:t>
      </w:r>
    </w:p>
    <w:p w14:paraId="4C3814C7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nošenje oružja, eksplozivnih sredstava, oštrih i sličnih predmeta opasnih za sigurnost  </w:t>
      </w:r>
    </w:p>
    <w:p w14:paraId="6420944F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pisanje po zidovima i inventaru škole </w:t>
      </w:r>
    </w:p>
    <w:p w14:paraId="5031992C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bacanje torbi i drugih predmeta </w:t>
      </w:r>
    </w:p>
    <w:p w14:paraId="5D3DA10E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bacanje papira, žvakaćih guma i slično izvan koševa za otpatke  </w:t>
      </w:r>
    </w:p>
    <w:p w14:paraId="0C17BB0A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i konzumiranje alkohola, narkotičnih sredstava i energetskih pića </w:t>
      </w:r>
    </w:p>
    <w:p w14:paraId="3AD4B996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unošenje sredstava, opreme i uređaja koji mogu izazvati požar ili eksploziju (petarde, šibice, upaljači, </w:t>
      </w:r>
      <w:proofErr w:type="spellStart"/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bengalke</w:t>
      </w:r>
      <w:proofErr w:type="spellEnd"/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dimne bombe i slično) </w:t>
      </w:r>
    </w:p>
    <w:p w14:paraId="49362D83" w14:textId="55547004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klađenja </w:t>
      </w:r>
    </w:p>
    <w:p w14:paraId="144BF43D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unošenje tiskovina i drugih medija nepoćudnog sadržaja </w:t>
      </w:r>
    </w:p>
    <w:p w14:paraId="3AE7199B" w14:textId="1F286F38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audio i video snimanje bez znanja i odobrenja osobe ili osoba (</w:t>
      </w:r>
      <w:r w:rsidR="001F44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zaposlenika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škole, učenika škole i roditelja/skrbnika)    </w:t>
      </w:r>
    </w:p>
    <w:p w14:paraId="3E0DC551" w14:textId="5D5B2753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korištenje elektroničkih uređaja (mobitela, tableta i sl.) za vrijeme boravka u školskim </w:t>
      </w: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prostorijama</w:t>
      </w:r>
      <w:r w:rsidR="00B610E3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osim u obrazovne svrhe uz odobrenje učitelja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   </w:t>
      </w:r>
    </w:p>
    <w:p w14:paraId="4EE0B79E" w14:textId="77777777" w:rsidR="00394DBD" w:rsidRPr="00AA58E6" w:rsidRDefault="00394DBD" w:rsidP="00B13302">
      <w:pPr>
        <w:pStyle w:val="Odlomakpopisa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promidžba i prodaja svih proizvoda koji nisu u skladu s ciljem odgoja i obrazovanja </w:t>
      </w:r>
    </w:p>
    <w:p w14:paraId="59531C1E" w14:textId="77777777" w:rsidR="00394DBD" w:rsidRPr="00AA58E6" w:rsidRDefault="00394DBD" w:rsidP="00394DBD">
      <w:pPr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  </w:t>
      </w:r>
    </w:p>
    <w:p w14:paraId="37ED8A18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Ukoliko se opravdano sumnja da se učenik ne pridržava odredbi iz stavka (1) ovog članka predmetni učitelj, razrednik, član SRS ili ravnatelj može izvršiti kontrolu učeničke torbe u cilju zaštite škole i učenika. </w:t>
      </w:r>
    </w:p>
    <w:p w14:paraId="34A87102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ne smiju bez odobrenja ravnatelja dovoditi u Školu strane osobe.  </w:t>
      </w:r>
    </w:p>
    <w:p w14:paraId="2F8E705E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Svim osobama zabranjeno je dovoditi životinje u prostorije i okoliš Škole.  </w:t>
      </w:r>
    </w:p>
    <w:p w14:paraId="15F76BC0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elektroničke uređaje (mobitele, tablete i sl.) nose u Školu na vlastitu odgovornost. </w:t>
      </w:r>
    </w:p>
    <w:p w14:paraId="2C02D73B" w14:textId="77777777" w:rsidR="0056372A" w:rsidRDefault="0056372A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9263A5E" w14:textId="5E061FE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7. 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1EC65B8" w14:textId="29CB8E9E" w:rsidR="00394DBD" w:rsidRPr="00AA58E6" w:rsidRDefault="001F4411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Zaposlenic</w:t>
      </w:r>
      <w:r w:rsidR="00394DBD"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i učenici Škole dužni su se kulturno odnositi prema roditeljima i drugim osobama koje borave u Školi, te brinuti o osobnoj sigurnosti i sigurnosti drugih. </w:t>
      </w:r>
    </w:p>
    <w:p w14:paraId="1F680BD7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8.</w:t>
      </w:r>
    </w:p>
    <w:p w14:paraId="23980932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mogu boraviti u Školi u vrijeme koje je određeno za nastavu i ostale oblike odgojno-obrazovnog rada. </w:t>
      </w:r>
    </w:p>
    <w:p w14:paraId="54160E4E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dužan doći u Školu najkasnije 10 minuta prije početka nastave, a napustiti Školu najkasnije 15 minuta nakon završetka školskih obveza. </w:t>
      </w:r>
    </w:p>
    <w:p w14:paraId="6CC59D7A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Učenicima nije dopušteno ometanje nastave iz školskog dvorišta i boravak oko učionica u vrijeme održavanja nastave. </w:t>
      </w:r>
    </w:p>
    <w:p w14:paraId="3B4F5995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 9.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12B8F01" w14:textId="77777777" w:rsidR="00394DBD" w:rsidRPr="00AA58E6" w:rsidRDefault="00394DBD" w:rsidP="00394DBD">
      <w:pPr>
        <w:spacing w:before="48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je dužan: </w:t>
      </w:r>
    </w:p>
    <w:p w14:paraId="5C889042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redovito pohađati nastavu i na vrijeme dolaziti na nastavu </w:t>
      </w:r>
    </w:p>
    <w:p w14:paraId="08DAC41C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donijeti ispričnicu za izostanak s nastave u roku od 14 dana </w:t>
      </w:r>
    </w:p>
    <w:p w14:paraId="39D316D2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dolaziti u školu opremljen potrebnim udžbenicima, bilježnicama i drugim priborom za nastavu prema rasporedu rada tog dana </w:t>
      </w:r>
    </w:p>
    <w:p w14:paraId="291D57E8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održavati udžbenike i bilježnice urednima </w:t>
      </w:r>
    </w:p>
    <w:p w14:paraId="6257E6C8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savjesno učiti i aktivno sudjelovati u nastavnom procesu </w:t>
      </w:r>
    </w:p>
    <w:p w14:paraId="3CBDA52E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izvršavati dužnost redara </w:t>
      </w:r>
    </w:p>
    <w:p w14:paraId="6C37FEF1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kulturno se ponašati za vrijeme boravka u Školi i izvan nje </w:t>
      </w:r>
    </w:p>
    <w:p w14:paraId="132FB99C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izvršavati zamolbe ravnatelja, razrednika, učitelja i članova SRS </w:t>
      </w:r>
    </w:p>
    <w:p w14:paraId="18809D51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održavati čistima i urednima prostore Škole </w:t>
      </w:r>
    </w:p>
    <w:p w14:paraId="783574FB" w14:textId="45D796B4" w:rsidR="00394DBD" w:rsidRPr="008B64FF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dolaziti u Školu uredan i </w:t>
      </w: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prikladno odjeven, primjerenog i urednog vanjskog izgleda. Učenicima nije dopušteno nošenje</w:t>
      </w:r>
      <w:r w:rsidR="009D012A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neprimjerene odjeće (kratke hlače</w:t>
      </w:r>
      <w:r w:rsidR="001F4411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9D012A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majice bez rukava</w:t>
      </w:r>
      <w:r w:rsidR="001F4411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top majice</w:t>
      </w:r>
      <w:r w:rsidR="009D012A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obuće (japanke i šlape),</w:t>
      </w: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odjeće s društveno neprihvatljivim natpisima i slikama, kao i šminkanje</w:t>
      </w:r>
      <w:r w:rsidR="009D012A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bojanje kose i lakiranja noktiju.</w:t>
      </w: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B7547EE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isključiti mobitel, pametni sat i ostale tehničke uređaje za vrijeme nastave i odmora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</w:t>
      </w:r>
    </w:p>
    <w:p w14:paraId="070FCA48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unositi predmete kojim bi se remetilo nastavu i ugrožavalo sigurnost u razredu ili školi </w:t>
      </w:r>
    </w:p>
    <w:p w14:paraId="324D5D59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koristiti požarne stube škole osim u slučaju vježbe ili stvarne evakuacije </w:t>
      </w:r>
    </w:p>
    <w:p w14:paraId="5C609806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kod ulaska ili izlaska iz škole dati prednost starijim i invalidnim osobama </w:t>
      </w:r>
    </w:p>
    <w:p w14:paraId="1DBC607F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kretati se desnom stranom hola i stubišta mirno, bez guranja i trčanja </w:t>
      </w:r>
    </w:p>
    <w:p w14:paraId="3473C8B6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ulaska odrasle osobe u učionicu ustati i pozdraviti </w:t>
      </w:r>
    </w:p>
    <w:p w14:paraId="11C5562C" w14:textId="77777777" w:rsidR="00394DBD" w:rsidRPr="00AA58E6" w:rsidRDefault="00394DBD" w:rsidP="00B13302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 napuštati školsku zgradu, odnosno nastavu ili druge oblike odgojno-obrazovnog rada bez znanja i odobrenja predmetnog učitelja odnosno razrednika, odnosno sukladno odredbama Statuta </w:t>
      </w:r>
    </w:p>
    <w:p w14:paraId="1BAF027C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 10.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9BA0FCB" w14:textId="2D92797F" w:rsidR="00394DBD" w:rsidRPr="008B64FF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početka nastave učenici ulaze</w:t>
      </w:r>
      <w:r w:rsidR="00D81FC8"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školu po redoslijedu ulaska, 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dolaze ispred učionica gdje imaju nastavu, te u miru čekaju predmetne </w:t>
      </w: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učitelje</w:t>
      </w:r>
      <w:r w:rsidR="009D012A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 razrednoj nastavi, učenici učitelje </w:t>
      </w:r>
      <w:r w:rsidR="009D012A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dočekuju u učionici u koju ulaze neposredno pred početak sata</w:t>
      </w: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Predmetni učitelji dužni su biti ispred učionice pet minuta prije početka nastave te uvesti učenike u učionicu</w:t>
      </w:r>
      <w:r w:rsidR="009D012A"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izuzev dežurnih učitelja koji su dužni biti na ulazu do 8:00 sati.</w:t>
      </w:r>
    </w:p>
    <w:p w14:paraId="3B38D81B" w14:textId="77777777" w:rsidR="00394DBD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6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Učenik može svoje mjesto rada promijeniti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samo uz dopuštenje razrednika ili predmetnog nastavnika samo za vrijeme trajanja njegovog sata. </w:t>
      </w:r>
    </w:p>
    <w:p w14:paraId="4C723F1B" w14:textId="77777777" w:rsidR="00394DBD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kabinet učenici mogu ući samo s učiteljem. </w:t>
      </w:r>
    </w:p>
    <w:p w14:paraId="00DAC891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11.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F75BB2B" w14:textId="77777777" w:rsidR="00394DBD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koji su zakasnili na nastavu, trebaju tiho ući u učionicu i ispričati se učitelju. </w:t>
      </w:r>
    </w:p>
    <w:p w14:paraId="4A5F0F98" w14:textId="77777777" w:rsidR="00394DBD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Svako neopravdano kašnjenje učenika na nastavu učitelj je dužan evidentirati. </w:t>
      </w:r>
    </w:p>
    <w:p w14:paraId="4CBA81DD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12.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FBA0577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nastave učenici trebaju poštovati unaprijed dogovorena razredna pravila kako bi u razrednom odjeljenju vladalo pozitivno ozračje. Ne smiju razgovarati, šaptati, dovikivati se, prepirati i šetati po učionici. Učenik koji želi nešto pitati ili priopćiti, treba svoju namjeru pokazati dizanjem ruke. </w:t>
      </w:r>
    </w:p>
    <w:p w14:paraId="7FE767B5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13.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A01F9EC" w14:textId="77777777" w:rsidR="00394DBD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imaju pravo na veliki odmor i male odmore između nastavnih sati. Mali odmor traje pet minuta, a veliki odmor petnaest minuta. </w:t>
      </w:r>
    </w:p>
    <w:p w14:paraId="22EFE80F" w14:textId="2B3C43A9" w:rsidR="00394DBD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vrijeme malih odmora učenici ne smiju napuštati školsku zgradu, a za vrijeme velikog odmora učenici moraju boraviti u dvorištu škole. Zabranjeno je udaljavanje i kretanje izvan dvorišta. Za vrijeme kiše učenici moraju boraviti u školskom holu u prizemlju zgrade. Izlaženje iz zgrade je dopušteno u svrhu izvođenja nastavnog procesa jedino u pratnji učitelja koji izvodi nastavni sat. O redu i disciplini za vrijeme odmora brinu dežurni učitelji, dežurni </w:t>
      </w:r>
      <w:r w:rsidR="001F44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zaposlenici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svi učitelji na hodnicima ispred učionica u kojima održavaju naredni sat i redari.  </w:t>
      </w:r>
    </w:p>
    <w:p w14:paraId="4B5F97F3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14.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8EE6EFA" w14:textId="77777777" w:rsidR="00394DBD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razrednom odjelu tjedno se određuju dva redara. Redare određuje e-dnevnik, a potvrđuje razrednik prema abecednom redu. Razrednik po osobnoj procjeni može zadužiti redare i sljedeći tjedan, uzastopno. </w:t>
      </w:r>
    </w:p>
    <w:p w14:paraId="35D13D29" w14:textId="77777777" w:rsidR="00394DBD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Dužnosti redara su sljedeće: </w:t>
      </w:r>
    </w:p>
    <w:p w14:paraId="05D8F05A" w14:textId="77777777" w:rsidR="00394DBD" w:rsidRPr="00AA58E6" w:rsidRDefault="00394DBD" w:rsidP="00B13302">
      <w:pPr>
        <w:pStyle w:val="Odlomakpopis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pripremaju učionicu za nastavu, brišu ploču i donose prema potrebi nastavna sredstva i pomagala </w:t>
      </w:r>
    </w:p>
    <w:p w14:paraId="5538A64D" w14:textId="4F42F9AD" w:rsidR="00394DBD" w:rsidRPr="00AA58E6" w:rsidRDefault="00394DBD" w:rsidP="00B13302">
      <w:pPr>
        <w:pStyle w:val="Odlomakpopis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učitelja nema pet minuta nakon početka nastave, obavještavaju</w:t>
      </w:r>
      <w:r w:rsidR="009D01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članove stručno razvojne službe, tajnika ili  ravnatelja  </w:t>
      </w:r>
    </w:p>
    <w:p w14:paraId="2D4A63E9" w14:textId="77777777" w:rsidR="00394DBD" w:rsidRPr="00AA58E6" w:rsidRDefault="00394DBD" w:rsidP="00B13302">
      <w:pPr>
        <w:pStyle w:val="Odlomakpopis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prijavljuju učiteljima početkom svakoga nastavnog sata nenazočne učenike </w:t>
      </w:r>
    </w:p>
    <w:p w14:paraId="6F324DA3" w14:textId="77777777" w:rsidR="00394DBD" w:rsidRPr="00AA58E6" w:rsidRDefault="00394DBD" w:rsidP="00B13302">
      <w:pPr>
        <w:pStyle w:val="Odlomakpopis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izgubljene predmete (knjige, bilježnice, olovke, odjeću i sl.) odnose spremačicama, a vrjednije predmete (mobitel, nakit i sl.) u tajništvo. </w:t>
      </w:r>
    </w:p>
    <w:p w14:paraId="3C4B4179" w14:textId="77777777" w:rsidR="00394DBD" w:rsidRPr="00AA58E6" w:rsidRDefault="00394DBD" w:rsidP="00B13302">
      <w:pPr>
        <w:pStyle w:val="Odlomakpopis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završetka nastave posljednji napuštaju učionicu uz prethodnu provjeru ispravnosti učionice, oštećenja zidova, klupa, stolaca i ostaloga inventara te o uočenim oštećenjima izvješćuju učitelja </w:t>
      </w:r>
    </w:p>
    <w:p w14:paraId="61A57A09" w14:textId="77777777" w:rsidR="00394DBD" w:rsidRPr="00AA58E6" w:rsidRDefault="00394DBD" w:rsidP="00B13302">
      <w:pPr>
        <w:pStyle w:val="Odlomakpopis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preuzimanje marendi i vraćanje kutija u blagovaonicu </w:t>
      </w:r>
    </w:p>
    <w:p w14:paraId="5A724EAD" w14:textId="2C100C1A" w:rsidR="00120732" w:rsidRPr="0056372A" w:rsidRDefault="00394DBD" w:rsidP="0056372A">
      <w:pPr>
        <w:pStyle w:val="Odlomakpopis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uočenom kršenju Kućnog reda Škole obavijestiti učitelja, razrednika ili stručn</w:t>
      </w:r>
      <w:r w:rsidR="001F44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razvojnu službu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EAD039B" w14:textId="77777777" w:rsidR="0056372A" w:rsidRPr="0056372A" w:rsidRDefault="0056372A" w:rsidP="0056372A">
      <w:pPr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1E5E2A" w14:textId="0A758B6B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15.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FBB302C" w14:textId="77777777" w:rsidR="00394DBD" w:rsidRPr="00AA58E6" w:rsidRDefault="00394DBD" w:rsidP="00394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​Učiteljima nije dopušteno korištenje mobilnih telefona i ostalih tehničkih naprava koje mogu ometati odvijanje nastave, drugih oblika odgojno-obrazovnog rada ili održavanje sjednica stručnih tijela Škole (razredna vijeća, Učiteljsko vijeće, ispitna povjerenstva i slično).    </w:t>
      </w:r>
    </w:p>
    <w:p w14:paraId="650B1EF2" w14:textId="77777777" w:rsidR="00394DBD" w:rsidRPr="00AA58E6" w:rsidRDefault="00394DBD" w:rsidP="00394DBD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16.</w:t>
      </w: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B622A9" w14:textId="77777777" w:rsidR="00D81FC8" w:rsidRPr="00AA58E6" w:rsidRDefault="00394DBD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​Učenik ili skupina učenika ne smije biti puštena sa sata nakon provedenog ispita, usvajanja nastavnog sadržaja i slično prije završetka nastave.</w:t>
      </w:r>
    </w:p>
    <w:p w14:paraId="6DFAB4DA" w14:textId="77777777" w:rsidR="00D81FC8" w:rsidRPr="00AA58E6" w:rsidRDefault="00D81FC8" w:rsidP="00B13302">
      <w:pPr>
        <w:pStyle w:val="Naslov1"/>
        <w:numPr>
          <w:ilvl w:val="0"/>
          <w:numId w:val="8"/>
        </w:numPr>
        <w:spacing w:before="600"/>
        <w:ind w:left="714" w:hanging="357"/>
        <w:rPr>
          <w:rFonts w:eastAsia="Times New Roman" w:cs="Times New Roman"/>
          <w:lang w:eastAsia="hr-HR"/>
        </w:rPr>
      </w:pPr>
      <w:r w:rsidRPr="00AA58E6">
        <w:rPr>
          <w:rFonts w:eastAsia="Times New Roman" w:cs="Times New Roman"/>
          <w:lang w:eastAsia="hr-HR"/>
        </w:rPr>
        <w:t>PRAVILA MEĐUSOBNIH ODNOSA UČENIKA</w:t>
      </w:r>
    </w:p>
    <w:p w14:paraId="76B5DAFF" w14:textId="77777777" w:rsidR="00B77B9A" w:rsidRPr="00AA58E6" w:rsidRDefault="00B13302" w:rsidP="00B77B9A">
      <w:pPr>
        <w:pStyle w:val="paragraph"/>
        <w:shd w:val="clear" w:color="auto" w:fill="FFFFFF"/>
        <w:spacing w:before="480" w:beforeAutospacing="0" w:after="240" w:afterAutospacing="0"/>
        <w:jc w:val="center"/>
        <w:textAlignment w:val="baseline"/>
        <w:rPr>
          <w:sz w:val="18"/>
          <w:szCs w:val="18"/>
        </w:rPr>
      </w:pPr>
      <w:r w:rsidRPr="00AA58E6">
        <w:rPr>
          <w:rStyle w:val="normaltextrun"/>
          <w:b/>
          <w:bCs/>
          <w:color w:val="0C0C0C"/>
        </w:rPr>
        <w:t>Članak 17</w:t>
      </w:r>
      <w:r w:rsidR="00B77B9A" w:rsidRPr="00AA58E6">
        <w:rPr>
          <w:rStyle w:val="normaltextrun"/>
          <w:b/>
          <w:bCs/>
          <w:color w:val="0C0C0C"/>
        </w:rPr>
        <w:t>.</w:t>
      </w:r>
      <w:r w:rsidR="00B77B9A" w:rsidRPr="00AA58E6">
        <w:rPr>
          <w:rStyle w:val="eop"/>
          <w:color w:val="0C0C0C"/>
        </w:rPr>
        <w:t> </w:t>
      </w:r>
    </w:p>
    <w:p w14:paraId="2BDFCBDC" w14:textId="77777777" w:rsidR="00B77B9A" w:rsidRPr="00AA58E6" w:rsidRDefault="00B77B9A" w:rsidP="00B77B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AA58E6">
        <w:rPr>
          <w:rStyle w:val="normaltextrun"/>
        </w:rPr>
        <w:t>U međusobnim odnosima učenici su dužni:</w:t>
      </w:r>
    </w:p>
    <w:p w14:paraId="7F7090B9" w14:textId="77777777" w:rsidR="00B77B9A" w:rsidRPr="00AA58E6" w:rsidRDefault="00B77B9A" w:rsidP="00B13302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>ponašati se pristojno</w:t>
      </w:r>
    </w:p>
    <w:p w14:paraId="20E3BC8D" w14:textId="77777777" w:rsidR="00B77B9A" w:rsidRPr="00AA58E6" w:rsidRDefault="00B77B9A" w:rsidP="00B13302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>paziti na vlastito dostojanstvo i dostojanstvo drugog učenika</w:t>
      </w:r>
    </w:p>
    <w:p w14:paraId="63F90F64" w14:textId="77777777" w:rsidR="00B77B9A" w:rsidRPr="00AA58E6" w:rsidRDefault="00B77B9A" w:rsidP="00B13302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>čuvati osobni ugled i ugled drugog učenika</w:t>
      </w:r>
    </w:p>
    <w:p w14:paraId="6460D2A1" w14:textId="77777777" w:rsidR="00B77B9A" w:rsidRPr="00AA58E6" w:rsidRDefault="00B77B9A" w:rsidP="00B13302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>pružiti pomoć drugome i prihvatiti pruženu pomoć</w:t>
      </w:r>
    </w:p>
    <w:p w14:paraId="4DB28AB2" w14:textId="77777777" w:rsidR="00B77B9A" w:rsidRPr="00AA58E6" w:rsidRDefault="00B77B9A" w:rsidP="00B13302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>uvažavati i poštivati drugoga te brinuti o osobnoj sigurnosti i sigurnosti drugih</w:t>
      </w:r>
    </w:p>
    <w:p w14:paraId="32C7AC43" w14:textId="77777777" w:rsidR="00B77B9A" w:rsidRPr="00AA58E6" w:rsidRDefault="00B77B9A" w:rsidP="00B13302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>trebaju informirati druge učenike o događajima u školi</w:t>
      </w:r>
    </w:p>
    <w:p w14:paraId="71A2E5B9" w14:textId="77777777" w:rsidR="00B77B9A" w:rsidRPr="00AA58E6" w:rsidRDefault="00B77B9A" w:rsidP="00B13302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>trebaju poštivati i njegovati spolnu ravnopravnost</w:t>
      </w:r>
    </w:p>
    <w:p w14:paraId="1A37BBBF" w14:textId="77777777" w:rsidR="00B77B9A" w:rsidRPr="00AA58E6" w:rsidRDefault="00B77B9A" w:rsidP="00B13302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>ne smiju se međusobno vrijeđati na bilo kojoj osnovi (spolna, rasna, vjerska),</w:t>
      </w:r>
      <w:r w:rsidRPr="00AA58E6">
        <w:rPr>
          <w:rStyle w:val="eop"/>
        </w:rPr>
        <w:t> </w:t>
      </w:r>
    </w:p>
    <w:p w14:paraId="03D45C59" w14:textId="5143AB65" w:rsidR="00B77B9A" w:rsidRPr="008B64FF" w:rsidRDefault="00B77B9A" w:rsidP="00B13302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360" w:firstLine="0"/>
        <w:textAlignment w:val="baseline"/>
      </w:pPr>
      <w:r w:rsidRPr="00AA58E6">
        <w:rPr>
          <w:rStyle w:val="normaltextrun"/>
        </w:rPr>
        <w:t xml:space="preserve">ne smiju se fizički </w:t>
      </w:r>
      <w:r w:rsidRPr="008B64FF">
        <w:rPr>
          <w:rStyle w:val="normaltextrun"/>
        </w:rPr>
        <w:t>obračunavati</w:t>
      </w:r>
      <w:r w:rsidR="009D012A" w:rsidRPr="008B64FF">
        <w:rPr>
          <w:rStyle w:val="eop"/>
        </w:rPr>
        <w:t>, gurati i trčati kroz ustanovu</w:t>
      </w:r>
    </w:p>
    <w:p w14:paraId="1365C99F" w14:textId="77777777" w:rsidR="00B77B9A" w:rsidRPr="00AA58E6" w:rsidRDefault="00B77B9A" w:rsidP="00B77B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AA58E6">
        <w:rPr>
          <w:rStyle w:val="normaltextrun"/>
        </w:rPr>
        <w:t xml:space="preserve">Učenik ne ispunjava ove dužnosti ako zastrašuje druge, psuje, </w:t>
      </w:r>
      <w:proofErr w:type="spellStart"/>
      <w:r w:rsidRPr="00AA58E6">
        <w:rPr>
          <w:rStyle w:val="normaltextrun"/>
        </w:rPr>
        <w:t>prostači</w:t>
      </w:r>
      <w:proofErr w:type="spellEnd"/>
      <w:r w:rsidRPr="00AA58E6">
        <w:rPr>
          <w:rStyle w:val="normaltextrun"/>
        </w:rPr>
        <w:t>, izražava neprijateljstvo i nesnošljivost, ismijava, isključuje iz komunikacije ili igre, širi neistine, uvrede, laže, krade, uništava, zlostavlja, ponižava, ne pruži pomoć učeniku u nevolji, ometa učenje i dr.</w:t>
      </w:r>
      <w:r w:rsidRPr="00AA58E6">
        <w:rPr>
          <w:rStyle w:val="eop"/>
        </w:rPr>
        <w:t>  </w:t>
      </w:r>
    </w:p>
    <w:p w14:paraId="343248D9" w14:textId="77777777" w:rsidR="00B77B9A" w:rsidRPr="00AA58E6" w:rsidRDefault="00B13302" w:rsidP="00B77B9A">
      <w:pPr>
        <w:pStyle w:val="paragraph"/>
        <w:shd w:val="clear" w:color="auto" w:fill="FFFFFF"/>
        <w:spacing w:before="480" w:beforeAutospacing="0" w:after="240" w:afterAutospacing="0"/>
        <w:jc w:val="center"/>
        <w:textAlignment w:val="baseline"/>
        <w:rPr>
          <w:sz w:val="18"/>
          <w:szCs w:val="18"/>
        </w:rPr>
      </w:pPr>
      <w:r w:rsidRPr="00AA58E6">
        <w:rPr>
          <w:rStyle w:val="normaltextrun"/>
          <w:b/>
          <w:bCs/>
          <w:color w:val="0C0C0C"/>
        </w:rPr>
        <w:t>Članak 18</w:t>
      </w:r>
      <w:r w:rsidR="00B77B9A" w:rsidRPr="00AA58E6">
        <w:rPr>
          <w:rStyle w:val="normaltextrun"/>
          <w:b/>
          <w:bCs/>
          <w:color w:val="0C0C0C"/>
        </w:rPr>
        <w:t>.</w:t>
      </w:r>
      <w:r w:rsidR="00B77B9A" w:rsidRPr="00AA58E6">
        <w:rPr>
          <w:rStyle w:val="eop"/>
          <w:color w:val="0C0C0C"/>
        </w:rPr>
        <w:t> </w:t>
      </w:r>
    </w:p>
    <w:p w14:paraId="1FEBE572" w14:textId="4AFFA20F" w:rsidR="00B77B9A" w:rsidRPr="008B64FF" w:rsidRDefault="00B77B9A" w:rsidP="00B77B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AA58E6">
        <w:rPr>
          <w:rStyle w:val="normaltextrun"/>
          <w:color w:val="0C0C0C"/>
        </w:rPr>
        <w:t xml:space="preserve">U međusobnim odnosima s </w:t>
      </w:r>
      <w:r w:rsidR="001F4411">
        <w:rPr>
          <w:rStyle w:val="normaltextrun"/>
          <w:color w:val="0C0C0C"/>
        </w:rPr>
        <w:t>zaposlenicima</w:t>
      </w:r>
      <w:r w:rsidRPr="00AA58E6">
        <w:rPr>
          <w:rStyle w:val="normaltextrun"/>
          <w:color w:val="0C0C0C"/>
        </w:rPr>
        <w:t xml:space="preserve"> Škole, učenicima i drugim osobama učenici će se ponašati prema pravilima lijepog ponašanja i kulturnog ophođenja, a eventualne sporove ne smiju rješavati svađom i fizičkim obračunom, uvredama, širenjem neistina i slično, nego su dužni zatražiti pomoć </w:t>
      </w:r>
      <w:r w:rsidRPr="008B64FF">
        <w:rPr>
          <w:rStyle w:val="normaltextrun"/>
          <w:color w:val="0C0C0C"/>
        </w:rPr>
        <w:t xml:space="preserve">razrednika ili </w:t>
      </w:r>
      <w:r w:rsidR="00305336" w:rsidRPr="008B64FF">
        <w:rPr>
          <w:rStyle w:val="normaltextrun"/>
          <w:color w:val="0C0C0C"/>
        </w:rPr>
        <w:t>stručn</w:t>
      </w:r>
      <w:r w:rsidR="001F4411" w:rsidRPr="008B64FF">
        <w:rPr>
          <w:rStyle w:val="normaltextrun"/>
          <w:color w:val="0C0C0C"/>
        </w:rPr>
        <w:t>e razvojne službe</w:t>
      </w:r>
      <w:r w:rsidRPr="008B64FF">
        <w:rPr>
          <w:rStyle w:val="normaltextrun"/>
          <w:color w:val="0C0C0C"/>
        </w:rPr>
        <w:t>.</w:t>
      </w:r>
      <w:r w:rsidRPr="008B64FF">
        <w:rPr>
          <w:rStyle w:val="eop"/>
          <w:color w:val="0C0C0C"/>
        </w:rPr>
        <w:t> </w:t>
      </w:r>
    </w:p>
    <w:p w14:paraId="5D82F305" w14:textId="77777777" w:rsidR="00D81FC8" w:rsidRPr="00AA58E6" w:rsidRDefault="00B77B9A" w:rsidP="00B77B9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AA58E6">
        <w:rPr>
          <w:rStyle w:val="normaltextrun"/>
          <w:color w:val="0C0C0C"/>
        </w:rPr>
        <w:t>Kod ulaska u Školu ili izlaska iz Škole učenici trebaju dati prednost starijim osobama.</w:t>
      </w:r>
      <w:r w:rsidRPr="00AA58E6">
        <w:rPr>
          <w:rStyle w:val="eop"/>
          <w:color w:val="0C0C0C"/>
        </w:rPr>
        <w:t> </w:t>
      </w:r>
    </w:p>
    <w:p w14:paraId="58FCB099" w14:textId="77777777" w:rsidR="00D81FC8" w:rsidRPr="00AA58E6" w:rsidRDefault="00D81FC8" w:rsidP="00B13302">
      <w:pPr>
        <w:pStyle w:val="Naslov1"/>
        <w:numPr>
          <w:ilvl w:val="0"/>
          <w:numId w:val="8"/>
        </w:numPr>
        <w:spacing w:before="600"/>
        <w:ind w:left="714" w:hanging="357"/>
        <w:rPr>
          <w:rFonts w:eastAsia="Times New Roman" w:cs="Times New Roman"/>
          <w:lang w:eastAsia="hr-HR"/>
        </w:rPr>
      </w:pPr>
      <w:r w:rsidRPr="00AA58E6">
        <w:rPr>
          <w:rFonts w:eastAsia="Times New Roman" w:cs="Times New Roman"/>
          <w:lang w:eastAsia="hr-HR"/>
        </w:rPr>
        <w:lastRenderedPageBreak/>
        <w:t>PRAVILA MEĐUSOBNIH ODNOSA UČENIKA I RADNIKA ŠKOLE </w:t>
      </w:r>
    </w:p>
    <w:p w14:paraId="4AE962E3" w14:textId="77777777" w:rsidR="00D81FC8" w:rsidRPr="00AA58E6" w:rsidRDefault="00B13302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19</w:t>
      </w:r>
      <w:r w:rsidR="00D81FC8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D81FC8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C84FF02" w14:textId="146AEBD7" w:rsidR="00D81FC8" w:rsidRPr="00AA58E6" w:rsidRDefault="00D81FC8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su dužni uljudno se odnositi prema učiteljima i drugim </w:t>
      </w:r>
      <w:r w:rsidR="001F4411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zaposlenicima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Škole. </w:t>
      </w:r>
    </w:p>
    <w:p w14:paraId="03D0AB0D" w14:textId="4D52F03F" w:rsidR="00D81FC8" w:rsidRPr="00AA58E6" w:rsidRDefault="00D81FC8" w:rsidP="00D81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su dužni pozdraviti </w:t>
      </w:r>
      <w:r w:rsidR="001F4411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zaposlenike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u školskom prostoru i izvan njega. </w:t>
      </w:r>
    </w:p>
    <w:p w14:paraId="6F394448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su dužni ustajanjem pozdraviti osobu koja ulazi i izlazi iz učionicu, osim za vrijeme pisanja testa. </w:t>
      </w:r>
    </w:p>
    <w:p w14:paraId="2018B152" w14:textId="77777777" w:rsidR="00D81FC8" w:rsidRPr="00AA58E6" w:rsidRDefault="00D81FC8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</w:t>
      </w:r>
      <w:r w:rsidR="00B13302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 20</w:t>
      </w: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14:paraId="7EE80A3A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Kod ulaska u učionicu ili drugi prostor u kojemu se tada održava nastava, učenik prvo treba pokucati, a zatim tiho ući i priopćiti učitelju razlog dolaska. Zadaću zbog koje je došao, može obaviti uz odobrenje učitelja.  </w:t>
      </w:r>
    </w:p>
    <w:p w14:paraId="6A3FF1FE" w14:textId="77777777" w:rsidR="00D81FC8" w:rsidRPr="00AA58E6" w:rsidRDefault="00B13302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21</w:t>
      </w:r>
      <w:r w:rsidR="00D81FC8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D81FC8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C78BEC9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 ne smije za vrijeme nastave slati učenika izvan prostora Škole ili ga kažnjavati udaljavanjem s nastave. </w:t>
      </w:r>
    </w:p>
    <w:p w14:paraId="3014CDA4" w14:textId="4D1C55CD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je takav postupak neminovan, učitelj, odnosno učenik kojeg zaduži, odvodi učenika razredniku, pedagogu, psihologu</w:t>
      </w:r>
      <w:r w:rsidR="00A263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ili ravnatelju uz obrazac s razlozima slanja. </w:t>
      </w:r>
    </w:p>
    <w:p w14:paraId="27CEB5AC" w14:textId="77777777" w:rsidR="00D81FC8" w:rsidRPr="00AA58E6" w:rsidRDefault="00D81FC8" w:rsidP="00B13302">
      <w:pPr>
        <w:pStyle w:val="Naslov1"/>
        <w:numPr>
          <w:ilvl w:val="0"/>
          <w:numId w:val="8"/>
        </w:numPr>
        <w:spacing w:before="600"/>
        <w:ind w:left="714" w:hanging="357"/>
        <w:rPr>
          <w:rFonts w:eastAsia="Times New Roman" w:cs="Times New Roman"/>
          <w:sz w:val="18"/>
          <w:szCs w:val="18"/>
          <w:lang w:eastAsia="hr-HR"/>
        </w:rPr>
      </w:pPr>
      <w:r w:rsidRPr="00AA58E6">
        <w:rPr>
          <w:rFonts w:eastAsia="Times New Roman" w:cs="Times New Roman"/>
          <w:lang w:eastAsia="hr-HR"/>
        </w:rPr>
        <w:t>RADNO VRIJEME </w:t>
      </w:r>
    </w:p>
    <w:p w14:paraId="46F9F8AC" w14:textId="77777777" w:rsidR="00D81FC8" w:rsidRPr="00AA58E6" w:rsidRDefault="00B13302" w:rsidP="00B13302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22</w:t>
      </w:r>
      <w:r w:rsidR="00D81FC8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FD1E8B2" w14:textId="0DE2C552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 Škole je od 7.00 do 15</w:t>
      </w:r>
      <w:r w:rsidR="001F4411">
        <w:rPr>
          <w:rFonts w:ascii="Times New Roman" w:eastAsia="Times New Roman" w:hAnsi="Times New Roman" w:cs="Times New Roman"/>
          <w:sz w:val="24"/>
          <w:szCs w:val="24"/>
          <w:lang w:eastAsia="hr-HR"/>
        </w:rPr>
        <w:t>.00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sati, izuzev Produženog boravka koji se provodi do 16</w:t>
      </w:r>
      <w:r w:rsidR="009F4C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30 sati. </w:t>
      </w:r>
    </w:p>
    <w:p w14:paraId="5591D128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 ujutro otvaraju spremačice i domari i pregledavaju stanje prije početka nastave, a o eventualnim problemima odmah izvješćuju tajnika ili ravnatelja. Škole zatvaraju spremačica ili domar na kraju radnog dana. Oni su odgovorni za urednost i sigurnost i za zaključavanje prostora Škole. </w:t>
      </w:r>
    </w:p>
    <w:p w14:paraId="2FBED9AB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 Škole iznimno se može produžiti, o čemu odluku donosi Školski odbor. </w:t>
      </w:r>
    </w:p>
    <w:p w14:paraId="377751CE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Subotom, nedjeljom i za vrijeme državnih blagdana Škola je u pravilu zatvorena. U iznimnim slučajevima odobrenje za otvaranje Škole daje ravnatelj. </w:t>
      </w:r>
    </w:p>
    <w:p w14:paraId="5FD5F05C" w14:textId="77777777" w:rsidR="00D81FC8" w:rsidRPr="00AA58E6" w:rsidRDefault="00B13302" w:rsidP="00B13302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23</w:t>
      </w:r>
      <w:r w:rsidR="00D81FC8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A69767D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Radnici Škole obvezni su dolaziti na posao i odlaziti s posla u vrijeme utvrđeno odlukom ravnatelja Škole o rasporedu radnog vremena, kako bi se nastava i ostali poslovi mogli uredno obavljati. </w:t>
      </w:r>
    </w:p>
    <w:p w14:paraId="7A77EA18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 učitelja utvrđeno je rasporedom sati koji se donosi na početku školske godine te izmjenama i dopunama u rasporedu sati koje se donose tijekom školske godine. </w:t>
      </w:r>
    </w:p>
    <w:p w14:paraId="6BE5F13B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Ako radnik Škole napusti školsku zgradu bez odobrenja ravnatelja ili osobe koja zamjenjuje ravnatelja, čini povredu radne dužnosti.   </w:t>
      </w:r>
    </w:p>
    <w:p w14:paraId="6C17833A" w14:textId="4EAF4820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slučaju spriječenosti dolaska na posao </w:t>
      </w:r>
      <w:r w:rsidR="001F4411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dužni su o tome pravovremeno obavijestiti ravnatelja Škole ili </w:t>
      </w:r>
      <w:proofErr w:type="spellStart"/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satničara</w:t>
      </w:r>
      <w:proofErr w:type="spellEnd"/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se na vrijeme mogla organizirati zamjena. </w:t>
      </w:r>
    </w:p>
    <w:p w14:paraId="687A67D4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evidencije nazočnosti na radu određuje ravnatelj. </w:t>
      </w:r>
    </w:p>
    <w:p w14:paraId="0F0E979F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učitelj obvezan je svakodnevno prije odlaska s radnog mjesta informirati se na oglasnoj ploči u zbornici Škole o eventualnim izmjenama rasporeda sati, zamjenama odsutnih kolega ili o drugim važnim obavijestima u vezi s organizacijom nastave.  </w:t>
      </w:r>
    </w:p>
    <w:p w14:paraId="5E26C2AF" w14:textId="77777777" w:rsidR="00D81FC8" w:rsidRPr="00AA58E6" w:rsidRDefault="00B13302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24</w:t>
      </w:r>
      <w:r w:rsidR="00D81FC8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D81FC8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33AC728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Učitelji mogu individualno razgovarati s roditeljima u terminima predviđenima godišnjim rasporedom informacija ili prema dogovoru, ali izvan nastavnog sata. Roditelji nemaju pravo ometati i prekidati nastavni rad učitelja te su dužni poštivati radno vrijeme odgojno - obrazovnih zaposlenika Škole. </w:t>
      </w:r>
    </w:p>
    <w:p w14:paraId="09AF38FC" w14:textId="77777777" w:rsidR="00D81FC8" w:rsidRPr="00AA58E6" w:rsidRDefault="00D81FC8" w:rsidP="00200C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D4964FD" w14:textId="77777777" w:rsidR="00D81FC8" w:rsidRPr="00AA58E6" w:rsidRDefault="00D81FC8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Roditelji su obvezni najaviti dolazak na informativni razgovor kod razrednika ili predmetnog učitelja elektroničkom poštom najkasnije dan ranije. </w:t>
      </w:r>
    </w:p>
    <w:p w14:paraId="51683E79" w14:textId="77777777" w:rsidR="00200CBE" w:rsidRPr="00AA58E6" w:rsidRDefault="00200CBE" w:rsidP="00B13302">
      <w:pPr>
        <w:pStyle w:val="Naslov1"/>
        <w:numPr>
          <w:ilvl w:val="0"/>
          <w:numId w:val="8"/>
        </w:numPr>
        <w:spacing w:before="600"/>
        <w:ind w:left="714" w:hanging="357"/>
        <w:rPr>
          <w:rFonts w:cs="Times New Roman"/>
        </w:rPr>
      </w:pPr>
      <w:r w:rsidRPr="00AA58E6">
        <w:rPr>
          <w:rFonts w:cs="Times New Roman"/>
        </w:rPr>
        <w:t>PRAVILA SIGURNOSTI I ZAŠTITE OD SOCIJALNO NEPRIHVATLJIVIH OBLIKA PONAŠANJA, DISKRIMINACIJE, NEPRIJATELJSTVA I NASILJA </w:t>
      </w:r>
    </w:p>
    <w:p w14:paraId="1C8EFABD" w14:textId="77777777" w:rsidR="00200CBE" w:rsidRPr="00AA58E6" w:rsidRDefault="00B13302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25</w:t>
      </w:r>
      <w:r w:rsidR="00200CBE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52B3672" w14:textId="7A2BDAFE" w:rsidR="00200CBE" w:rsidRPr="00AA58E6" w:rsidRDefault="001F4411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u suradnji s učenicima dužni su se skrbiti za siguran boravak i rad u Školi. </w:t>
      </w:r>
    </w:p>
    <w:p w14:paraId="0698F518" w14:textId="3025C53B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Zaštita i sigurnost u školi provodi se putem dežurstava radnika škole – učitelja i tehničkog osoblja, putem alarmnog sustava i video nadzora. Video nadzor provodi se putem video kamera koje snimaju isključivo ulaz u školski objekt, parkiralište, školsko igralište, školske hodnike, dvoranu, prostor oko dvorane i prostor između </w:t>
      </w:r>
      <w:r w:rsidRPr="008B64FF">
        <w:rPr>
          <w:rFonts w:ascii="Times New Roman" w:eastAsia="Times New Roman" w:hAnsi="Times New Roman" w:cs="Times New Roman"/>
          <w:sz w:val="24"/>
          <w:szCs w:val="24"/>
          <w:lang w:eastAsia="hr-HR"/>
        </w:rPr>
        <w:t>dvorane i škole</w:t>
      </w:r>
      <w:r w:rsidR="009F4CCC" w:rsidRPr="008B6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zajedničke prostorije sanitarnog čvora</w:t>
      </w:r>
      <w:r w:rsidRPr="008B64FF">
        <w:rPr>
          <w:rFonts w:ascii="Times New Roman" w:eastAsia="Times New Roman" w:hAnsi="Times New Roman" w:cs="Times New Roman"/>
          <w:sz w:val="24"/>
          <w:szCs w:val="24"/>
          <w:lang w:eastAsia="hr-HR"/>
        </w:rPr>
        <w:t>. Obavijest o postavljenom video nadzoru vidljivo je istaknuta na ulazu u školu, školskom dvorištu, u unutarnjem prostoru škole i na vratima dvorane. Snimljeni podaci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snimaju se i čuvaju na snimaču najdulje 14 dana od dana nastanka, te se nakon tog roka snimke trajno brišu. </w:t>
      </w:r>
    </w:p>
    <w:p w14:paraId="168A8667" w14:textId="7777777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Korištenje podataka je isključivo zbog svrhe naveden u čl. 29. ovog Pravilnika. Na prikupljanje, obradu, korištenje ili dostavu trećim osobama podataka prikupljenih video nadzorom primjenjuju se odredbe zakonskih i </w:t>
      </w:r>
      <w:proofErr w:type="spellStart"/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podzakonskih</w:t>
      </w:r>
      <w:proofErr w:type="spellEnd"/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akata kojima se uređuje zaštita osobnih podataka. </w:t>
      </w:r>
    </w:p>
    <w:p w14:paraId="683050AE" w14:textId="66CED19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Video snimkama se može pristupiti zbog nereda, tučnjave, svih vrsta nasilja među učenicima i drugih oblika neprimjerenog ponašanja između učenika te u odnosu učenika prema </w:t>
      </w:r>
      <w:r w:rsidR="001F4411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zaposlenicima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otuđenja i oštećenja imovine, kao i u drugim potrebnim slučajevima, koje utvrdi ravnatelj Škole. Video snimkama može pristupiti ravnatelj, a druge osobe samo uz dopuštenje ravnatelja. Pravo uvida u prikupljene podatke imaju tijela koja imaju zakonsku osnovu za obradu osobnih podataka ( policija, sud i sl.) i </w:t>
      </w:r>
      <w:r w:rsidR="001F4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zaposlenici 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 koje ovlasti ravnatelj. Sva ostala pitanja u vezi uporabe video nadzora regulirat će se odlukom ravnatelja. </w:t>
      </w:r>
    </w:p>
    <w:p w14:paraId="4C4C4F27" w14:textId="77777777" w:rsidR="0056372A" w:rsidRDefault="0056372A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86D428" w14:textId="08D77265" w:rsidR="00200CBE" w:rsidRPr="00AA58E6" w:rsidRDefault="00B13302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26</w:t>
      </w:r>
      <w:r w:rsidR="00200CBE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9D40D33" w14:textId="5E042106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ulazu u školsku </w:t>
      </w:r>
      <w:r w:rsidRPr="008B6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zgradu dežura </w:t>
      </w:r>
      <w:r w:rsidR="009F4CCC" w:rsidRPr="008B64FF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pomoćno tehničko osoblje</w:t>
      </w:r>
      <w:r w:rsidRPr="008B64FF">
        <w:rPr>
          <w:rFonts w:ascii="Times New Roman" w:eastAsia="Times New Roman" w:hAnsi="Times New Roman" w:cs="Times New Roman"/>
          <w:sz w:val="24"/>
          <w:szCs w:val="24"/>
          <w:lang w:eastAsia="hr-HR"/>
        </w:rPr>
        <w:t>. Prema potrebi i mogućnostima</w:t>
      </w:r>
      <w:r w:rsidRPr="008B64F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B64F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može angažirati i zaštitara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14:paraId="56B3928B" w14:textId="2685696E" w:rsidR="00120732" w:rsidRPr="0056372A" w:rsidRDefault="00200CBE" w:rsidP="005637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dežurstva i raspored dežurnih učitelja i drugih </w:t>
      </w:r>
      <w:r w:rsidR="001F4411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zaposlenika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određuje ravnatelj i nalazi se na oglasnoj ploči u zbornici. </w:t>
      </w:r>
    </w:p>
    <w:p w14:paraId="24B92C05" w14:textId="6E4135A3" w:rsidR="00200CBE" w:rsidRPr="00AA58E6" w:rsidRDefault="00B13302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27</w:t>
      </w:r>
      <w:r w:rsidR="00200CBE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5EB56DB" w14:textId="63F861D0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Dežurni učitelji i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odobravaju ulazak u Školu i daju potrebite obavijesti roditeljima, skrbnicima i drugim osobama. </w:t>
      </w:r>
    </w:p>
    <w:p w14:paraId="45EF2FCD" w14:textId="3F4809BF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Svaka osoba koja dolazi u Školu, mora se prijaviti dežurnom učitelju i/ili 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zaposleniku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  i identificirati se. Ako to odbije, dežurni učitelj i/ili 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o tome mora odmah izvijestiti ravnatelja, osobu koja zamjenjuje ravnatelja ili tajnika škole.  </w:t>
      </w:r>
    </w:p>
    <w:p w14:paraId="576F550D" w14:textId="7777777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Kod ulaska u školsku zgradu i za vrijeme odmora na ulazu dežuraju:  </w:t>
      </w:r>
    </w:p>
    <w:p w14:paraId="6D2B0C32" w14:textId="77777777" w:rsidR="00200CBE" w:rsidRPr="00AA58E6" w:rsidRDefault="00200CBE" w:rsidP="00B13302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učitelji od 7.40 – 8.00 sati, te za vrijeme velikog odmora (prema rasporedu dežurstva)  </w:t>
      </w:r>
    </w:p>
    <w:p w14:paraId="5F35FB11" w14:textId="33AE1D6B" w:rsidR="00200CBE" w:rsidRPr="00AA58E6" w:rsidRDefault="00200CBE" w:rsidP="00B13302">
      <w:pPr>
        <w:pStyle w:val="Odlomakpopis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(dežurna spremačica, kućni meštar) od 8.00 – 1</w:t>
      </w:r>
      <w:r w:rsidR="00B62910" w:rsidRPr="00B62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.00 sati.  </w:t>
      </w:r>
    </w:p>
    <w:p w14:paraId="1AE07846" w14:textId="77777777" w:rsidR="00200CBE" w:rsidRPr="00AA58E6" w:rsidRDefault="00B13302" w:rsidP="00200CBE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28</w:t>
      </w:r>
      <w:r w:rsidR="00200CBE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7A6D622" w14:textId="7777777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Dežurni učitelji : </w:t>
      </w:r>
    </w:p>
    <w:p w14:paraId="353B808D" w14:textId="77777777" w:rsidR="00200CBE" w:rsidRPr="00AA58E6" w:rsidRDefault="00200CBE" w:rsidP="00B13302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dežuraju  angažirano i kvalitetno prema svome rasporedu dežurstva </w:t>
      </w:r>
    </w:p>
    <w:p w14:paraId="6AC4BFFD" w14:textId="42DE962E" w:rsidR="00200CBE" w:rsidRPr="00AA58E6" w:rsidRDefault="00200CBE" w:rsidP="00B13302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surađivati s dežurnim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zaposlenicima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iz redova tehničkog osoblja te ostalim </w:t>
      </w:r>
    </w:p>
    <w:p w14:paraId="16312FC1" w14:textId="7777777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dežurnim učiteljima, stručnim suradnicima i ravnateljem Škole u obavljanju dežurstva </w:t>
      </w:r>
    </w:p>
    <w:p w14:paraId="725E5B39" w14:textId="77777777" w:rsidR="00200CBE" w:rsidRPr="00AA58E6" w:rsidRDefault="00200CBE" w:rsidP="00B13302">
      <w:pPr>
        <w:pStyle w:val="Odlomakpopis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dolaze u školu 20 minuta prije početka nastave </w:t>
      </w:r>
    </w:p>
    <w:p w14:paraId="628F5487" w14:textId="77777777" w:rsidR="00200CBE" w:rsidRPr="00AA58E6" w:rsidRDefault="00200CBE" w:rsidP="00B13302">
      <w:pPr>
        <w:pStyle w:val="Odlomakpopis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organiziraju ulazak i određuju vrijeme puštanja učenika u školsku zgradu  </w:t>
      </w:r>
    </w:p>
    <w:p w14:paraId="189C3071" w14:textId="77777777" w:rsidR="00200CBE" w:rsidRPr="00AA58E6" w:rsidRDefault="00200CBE" w:rsidP="00B13302">
      <w:pPr>
        <w:pStyle w:val="Odlomakpopis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osiguravaju provođenje svih mjera kojima se osigurava sigurnost učenika u Školskom prostoru </w:t>
      </w:r>
    </w:p>
    <w:p w14:paraId="782BC3A0" w14:textId="77777777" w:rsidR="00200CBE" w:rsidRPr="00AA58E6" w:rsidRDefault="00200CBE" w:rsidP="00B13302">
      <w:pPr>
        <w:pStyle w:val="Odlomakpopis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obavještavaju odmah ravnatelja Škole o uočenim potencijalnim opasnostima u </w:t>
      </w:r>
    </w:p>
    <w:p w14:paraId="5978E5CA" w14:textId="77777777" w:rsidR="00200CBE" w:rsidRPr="00AA58E6" w:rsidRDefault="00A60137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Školskom prostoru, </w:t>
      </w:r>
      <w:proofErr w:type="spellStart"/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izdavaju</w:t>
      </w:r>
      <w:proofErr w:type="spellEnd"/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upute, upozorenja i opravdane zahtjeve učenicima u 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 na poštivanje utvrđenih pravila ponašanja i mjera sigurnosti </w:t>
      </w:r>
    </w:p>
    <w:p w14:paraId="58CF1259" w14:textId="77777777" w:rsidR="00200CBE" w:rsidRPr="00AA58E6" w:rsidRDefault="00200CBE" w:rsidP="00B13302">
      <w:pPr>
        <w:pStyle w:val="Odlomakpopis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nastave i za vrijeme velikog odmora dežuraju u hodnicima, na stubištima i u dvorištu gdje nadziru ponašanje učenika i sprečavaju stvaranje nereda, nasilno ponašanje učenika ili bilo koje drugo nasilno ponašanje </w:t>
      </w:r>
    </w:p>
    <w:p w14:paraId="48686312" w14:textId="77777777" w:rsidR="00200CBE" w:rsidRPr="00AA58E6" w:rsidRDefault="00200CBE" w:rsidP="00B13302">
      <w:pPr>
        <w:pStyle w:val="Odlomakpopis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skrbe o osiguranju uvjeta za normalno odvijanje nastave </w:t>
      </w:r>
    </w:p>
    <w:p w14:paraId="6CF13B4B" w14:textId="77777777" w:rsidR="00200CBE" w:rsidRPr="00AA58E6" w:rsidRDefault="00200CBE" w:rsidP="00B13302">
      <w:pPr>
        <w:pStyle w:val="Odlomakpopis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skrbe o realizaciji svakodnevnih zadataka  </w:t>
      </w:r>
    </w:p>
    <w:p w14:paraId="0DE572D8" w14:textId="1E331E60" w:rsidR="00200CBE" w:rsidRPr="00AA58E6" w:rsidRDefault="00200CBE" w:rsidP="00B13302">
      <w:pPr>
        <w:pStyle w:val="Odlomakpopis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odsustva ravnatelja, tajnika i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stručne razvojne službe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organiziraju liječničku intervenciju ili pružanje prve pomoći učenicima i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zaposlenicima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i izvješćuju roditelje učenika  </w:t>
      </w:r>
    </w:p>
    <w:p w14:paraId="47962493" w14:textId="77777777" w:rsidR="00200CBE" w:rsidRPr="00AA58E6" w:rsidRDefault="00200CBE" w:rsidP="00B13302">
      <w:pPr>
        <w:pStyle w:val="Odlomakpopis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obavljaju i druge poslove temeljem zaključaka Učiteljskog vijeća.  </w:t>
      </w:r>
    </w:p>
    <w:p w14:paraId="15AA318D" w14:textId="7777777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C0C41B7" w14:textId="77777777" w:rsidR="00200CBE" w:rsidRPr="00AA58E6" w:rsidRDefault="00200CBE" w:rsidP="00200C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Dežurno pomoćno-tehničko osoblje</w:t>
      </w: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DD35CC1" w14:textId="77777777" w:rsidR="00200CBE" w:rsidRPr="00AA58E6" w:rsidRDefault="00200CBE" w:rsidP="00B13302">
      <w:pPr>
        <w:pStyle w:val="Odlomakpopisa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dočekuje stranke, utvrđuje im identitet i daje potrebne informacije u svezi razloga dolaska u školu </w:t>
      </w:r>
    </w:p>
    <w:p w14:paraId="2740250A" w14:textId="77777777" w:rsidR="00200CBE" w:rsidRPr="00AA58E6" w:rsidRDefault="00200CBE" w:rsidP="00B13302">
      <w:pPr>
        <w:pStyle w:val="Odlomakpopisa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upućuje roditelje u učionicu ili kabinet za održavanje sastanka ili informacija </w:t>
      </w:r>
    </w:p>
    <w:p w14:paraId="31842EDA" w14:textId="77777777" w:rsidR="00200CBE" w:rsidRPr="00AA58E6" w:rsidRDefault="00200CBE" w:rsidP="00B13302">
      <w:pPr>
        <w:pStyle w:val="Odlomakpopisa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pazi da se po hodnicima i holu ne zadržavaju učenici bez razloga </w:t>
      </w:r>
    </w:p>
    <w:p w14:paraId="0F254A73" w14:textId="652C074B" w:rsidR="00200CBE" w:rsidRPr="00AA58E6" w:rsidRDefault="00200CBE" w:rsidP="00B13302">
      <w:pPr>
        <w:pStyle w:val="Odlomakpopisa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ako ocjeni da je stranka pod utjecajem alkohola, agresivnog ponašanja ili na bilo koji drugi način sumnjiva glede sigurnosti učenika i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zaposlenika 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Škole, o istom je dužna odmah izvijestiti ravnatelja </w:t>
      </w:r>
    </w:p>
    <w:p w14:paraId="545001DB" w14:textId="77777777" w:rsidR="00200CBE" w:rsidRPr="00AA58E6" w:rsidRDefault="00200CBE" w:rsidP="00200C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Raspored dežurstva pomoćno-tehničkog osoblja određuje ravnatelj. </w:t>
      </w:r>
    </w:p>
    <w:p w14:paraId="01512BE8" w14:textId="7777777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B337E6F" w14:textId="672A67C4" w:rsidR="00120732" w:rsidRPr="0056372A" w:rsidRDefault="00200CBE" w:rsidP="005637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Dežurstvo u sportskoj dvorani obavljaju učitelji tjelesne i zdravstvene kulture i pomoćno-tehničko osoblje. </w:t>
      </w:r>
    </w:p>
    <w:p w14:paraId="5FE1CB62" w14:textId="4209C0BA" w:rsidR="00200CBE" w:rsidRPr="00AA58E6" w:rsidRDefault="00B13302" w:rsidP="00A60137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29</w:t>
      </w:r>
      <w:r w:rsidR="00200CBE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A033BB5" w14:textId="77777777" w:rsidR="00200CBE" w:rsidRPr="00AA58E6" w:rsidRDefault="00200CBE" w:rsidP="00A60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Na mjestu dežurstva na vidljivom mjestu moraju se istaknuti brojevi telefona policije, vatrogasaca, hitne pomoći i Državne uprave za zaštitu i spašavanje. </w:t>
      </w:r>
    </w:p>
    <w:p w14:paraId="018309F4" w14:textId="77777777" w:rsidR="00200CBE" w:rsidRPr="00AA58E6" w:rsidRDefault="00B13302" w:rsidP="00A60137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30</w:t>
      </w:r>
      <w:r w:rsidR="00200CBE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776BEDC" w14:textId="77777777" w:rsidR="00200CBE" w:rsidRPr="00AA58E6" w:rsidRDefault="00200CBE" w:rsidP="00A60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identiteta. </w:t>
      </w:r>
    </w:p>
    <w:p w14:paraId="4F78F499" w14:textId="77777777" w:rsidR="00200CBE" w:rsidRPr="00AA58E6" w:rsidRDefault="00200CBE" w:rsidP="00A60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Svatko tko kod drugih uoči postupanje suprotno stavku 1. ovoga članka, treba svoje saznanje priopćiti razredniku ili članovima stručno-razvojne službe ili ravnatelju, odnosno pučkom pravobranitelju. </w:t>
      </w:r>
    </w:p>
    <w:p w14:paraId="484D73A1" w14:textId="77777777" w:rsidR="00200CBE" w:rsidRPr="00AA58E6" w:rsidRDefault="00B13302" w:rsidP="00A60137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31</w:t>
      </w:r>
      <w:r w:rsidR="00200CBE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00CBE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4C54D1A" w14:textId="77777777" w:rsidR="00200CBE" w:rsidRPr="00AA58E6" w:rsidRDefault="00200CBE" w:rsidP="00A60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Školi je zabranjen svaki oblik nasilja, izražavanja neprijateljstva, nesnošljivosti i drugoga neprimjerenog ponašanja. </w:t>
      </w:r>
    </w:p>
    <w:p w14:paraId="52F2D61D" w14:textId="77777777" w:rsidR="00200CBE" w:rsidRPr="00AA58E6" w:rsidRDefault="00200CBE" w:rsidP="00A60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Svatko je dužan upozoriti osobu koja protupravnim činjenjem krši zabranu iz stavka 1. ovoga članka. </w:t>
      </w:r>
    </w:p>
    <w:p w14:paraId="6903C2B1" w14:textId="77777777" w:rsidR="00200CBE" w:rsidRPr="00AA58E6" w:rsidRDefault="00200CBE" w:rsidP="00A60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Od osobe koja i nakon upozorenja iz stavka 2. ovoga članka nastavi s kršenjem zabrane iz stavka 1. ovoga članka, treba zatražiti da se udalji iz prostora protupravnog činjenja. </w:t>
      </w:r>
    </w:p>
    <w:p w14:paraId="1A5D60F9" w14:textId="77777777" w:rsidR="00200CBE" w:rsidRPr="00AA58E6" w:rsidRDefault="00200CBE" w:rsidP="00A601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osoba ne udalji iz prostora protupravnog činjenja, svatko se treba za pomoć obratiti najbližoj policijskoj postaji. </w:t>
      </w:r>
    </w:p>
    <w:p w14:paraId="1E8BD01A" w14:textId="7777777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prijave nasilja ili dojave o nasilnom ponašanju među učenicima škola će postupiti u skladu s Protokolom o postupanju u slučaju nasilja među djecom i mladima. </w:t>
      </w:r>
    </w:p>
    <w:p w14:paraId="0DA70637" w14:textId="77777777" w:rsidR="00200CBE" w:rsidRPr="00AA58E6" w:rsidRDefault="00200CBE" w:rsidP="00200C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AEB6F4B" w14:textId="088512EC" w:rsidR="00CD5029" w:rsidRDefault="00200CBE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sve događaje koji nastanu nakon nastave odnosno drugog odgojno-obrazovnog oblika, a uslijed kojih učenik pretrpi bilo kakvu materijalnu ili nematerijalnu štetu odnosno povredu, dežurni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Škola ne snose odgovornost. </w:t>
      </w:r>
    </w:p>
    <w:p w14:paraId="7433A134" w14:textId="7BBC2DF1" w:rsidR="00CD5029" w:rsidRDefault="00CD5029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3B5FAC" w14:textId="77777777" w:rsidR="00CD5029" w:rsidRPr="00CD5029" w:rsidRDefault="00CD5029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F7E6EC" w14:textId="69D243B1" w:rsidR="00394DBD" w:rsidRDefault="00394DBD" w:rsidP="00B13302">
      <w:pPr>
        <w:pStyle w:val="Naslov1"/>
        <w:numPr>
          <w:ilvl w:val="0"/>
          <w:numId w:val="8"/>
        </w:numPr>
        <w:spacing w:before="600"/>
        <w:ind w:left="714" w:hanging="357"/>
        <w:rPr>
          <w:rFonts w:eastAsia="Times New Roman" w:cs="Times New Roman"/>
          <w:lang w:eastAsia="hr-HR"/>
        </w:rPr>
      </w:pPr>
      <w:r w:rsidRPr="00AA58E6">
        <w:rPr>
          <w:rFonts w:eastAsia="Times New Roman" w:cs="Times New Roman"/>
          <w:lang w:eastAsia="hr-HR"/>
        </w:rPr>
        <w:t>POSTUPANJE PREMA IMOVINI </w:t>
      </w:r>
    </w:p>
    <w:p w14:paraId="427BC108" w14:textId="77777777" w:rsidR="00CD5029" w:rsidRPr="00CD5029" w:rsidRDefault="00CD5029" w:rsidP="00CD5029">
      <w:pPr>
        <w:rPr>
          <w:lang w:eastAsia="hr-HR"/>
        </w:rPr>
      </w:pPr>
    </w:p>
    <w:p w14:paraId="29DFC493" w14:textId="77777777" w:rsidR="00CD5029" w:rsidRDefault="00394DBD" w:rsidP="00CD5029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</w:t>
      </w:r>
      <w:r w:rsidR="00B13302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nak 32</w:t>
      </w: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8EE409A" w14:textId="20A920AE" w:rsidR="0056372A" w:rsidRPr="00CD5029" w:rsidRDefault="0063449D" w:rsidP="00CD5029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, učenici i druge osobe koje borave u Školi, dužne su se skrbiti o imovini Škole prema načelu dobroga gospodara.  </w:t>
      </w:r>
    </w:p>
    <w:p w14:paraId="3429AC4D" w14:textId="60DBBCFE" w:rsidR="00394DBD" w:rsidRPr="00AA58E6" w:rsidRDefault="00B13302" w:rsidP="00452291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33</w:t>
      </w:r>
      <w:r w:rsidR="00394DBD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E4C10D7" w14:textId="23E8B43F" w:rsidR="00394DBD" w:rsidRPr="00AA58E6" w:rsidRDefault="0063449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učenici moraju se racionalno koristiti sredstvima Škole koja su im stavljena na raspolaganje. Prilikom ulaska u razred učenici su obavezni pregledati svoje radno mjesto te učitelju prijaviti sva uočena oštećenja ili nepravilnosti na školskoj imovini. Učitelj je o tome obavezan napisati bilješku i predati je ravnatelju ili tajniku Škole. </w:t>
      </w:r>
    </w:p>
    <w:p w14:paraId="576EFF4B" w14:textId="5988AC40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uočeni kvar na instalacijama električne struje, plina ili vodovoda, grijanja ili drugi kvar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učenici obvezni su prijaviti razredniku, dežurnom učitelju, ravnatelju ili tajniku. </w:t>
      </w:r>
    </w:p>
    <w:p w14:paraId="250124D0" w14:textId="77777777" w:rsidR="00394DBD" w:rsidRPr="00AA58E6" w:rsidRDefault="00B13302" w:rsidP="00452291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34</w:t>
      </w:r>
      <w:r w:rsidR="00394DBD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9D14705" w14:textId="65D533DF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isteka radnog vremena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dužni uredno pospremiti radne materijale, zatvoriti prozore,  isključiti električne aparate (računala, pametnu ploču, pisač) i zaključati radne prostorije.  </w:t>
      </w:r>
    </w:p>
    <w:p w14:paraId="456AA163" w14:textId="77777777" w:rsidR="00394DBD" w:rsidRPr="00AA58E6" w:rsidRDefault="00B13302" w:rsidP="00452291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35</w:t>
      </w:r>
      <w:r w:rsidR="00394DBD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19FFBB3" w14:textId="77777777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su dužni čuvati udžbenike i druga obrazovna i nastavna sredstva, a knjige posuđene u knjižnici pravodobno neoštećene vratiti.  </w:t>
      </w:r>
    </w:p>
    <w:p w14:paraId="60E96946" w14:textId="77777777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Izgubljenu ili oštećenu knjigu iz školske knjižnice učenik je dužan nadomjestiti istom knjigom ili platiti puni iznos knjige.  </w:t>
      </w:r>
    </w:p>
    <w:p w14:paraId="0C3DB351" w14:textId="77777777" w:rsidR="00394DBD" w:rsidRPr="00AA58E6" w:rsidRDefault="00B13302" w:rsidP="00452291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36</w:t>
      </w:r>
      <w:r w:rsidR="00394DBD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1C13915" w14:textId="5C6AA973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Kod napuštanja školskog prostora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učenici trebaju ponijeti svoje stvari. </w:t>
      </w:r>
    </w:p>
    <w:p w14:paraId="74A40223" w14:textId="77777777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nije odgovorna za nestanak stvari osoba iz stavka 1. ovoga članka tijekom njihova boravka u školskom prostoru.  </w:t>
      </w:r>
    </w:p>
    <w:p w14:paraId="61A5EB10" w14:textId="3B97A43C" w:rsidR="00394DBD" w:rsidRPr="00AA58E6" w:rsidRDefault="00B13302" w:rsidP="00452291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</w:t>
      </w:r>
      <w:r w:rsidR="00B629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="00394DBD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A0F1652" w14:textId="7381390E" w:rsidR="00394DBD" w:rsidRPr="00AA58E6" w:rsidRDefault="0063449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, učenici i druge osobe odgovorne su za štetu koju učine na imovini Škole prema Zakonu o obveznim odnosima.  </w:t>
      </w:r>
    </w:p>
    <w:p w14:paraId="17949C1F" w14:textId="77777777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se ne može utvrditi počinitelj kod učenika, štetu nadoknađuje skupina učenika ili razredni odjel.  </w:t>
      </w:r>
    </w:p>
    <w:p w14:paraId="20B41AD3" w14:textId="77777777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štete utvrđuje se u visini cijene oštećene imovine.  </w:t>
      </w:r>
    </w:p>
    <w:p w14:paraId="433404FE" w14:textId="135785B6" w:rsidR="00394DBD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 učenika dužan je štetu nadoknaditi u roku od 15 dana. Novčani iznos za naknadu štete roditelj/skrbnik učenika uplaćuje na žiro račun škole. </w:t>
      </w:r>
    </w:p>
    <w:p w14:paraId="1FB14A12" w14:textId="6F735BCB" w:rsidR="00CD5029" w:rsidRDefault="00CD5029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570FC" w14:textId="7B1C3F4C" w:rsidR="00CD5029" w:rsidRDefault="00CD5029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B538F4" w14:textId="77777777" w:rsidR="00CD5029" w:rsidRPr="00AA58E6" w:rsidRDefault="00CD5029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B27388" w14:textId="4A8C791A" w:rsidR="00394DBD" w:rsidRPr="00AA58E6" w:rsidRDefault="00B13302" w:rsidP="00452291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3</w:t>
      </w:r>
      <w:r w:rsidR="00B629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="00394DBD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 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3C3E73D" w14:textId="344F7F06" w:rsidR="00452291" w:rsidRPr="00AA58E6" w:rsidRDefault="0063449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Zaposlenici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učenici škole ne mogu bez odobrenja ravnatelja iznositi iz škole i rabiti u privatne svrhe školsku imovinu.  </w:t>
      </w:r>
    </w:p>
    <w:p w14:paraId="32562886" w14:textId="0F68816F" w:rsidR="00394DBD" w:rsidRPr="00AA58E6" w:rsidRDefault="0063449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Zaposlenik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ili učenik koji postupi suprotno stavka 1. ovog članka teško krši kućni red.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A6F3B6F" w14:textId="77777777" w:rsidR="00394DBD" w:rsidRPr="00AA58E6" w:rsidRDefault="00394DBD" w:rsidP="00B13302">
      <w:pPr>
        <w:pStyle w:val="Naslov1"/>
        <w:numPr>
          <w:ilvl w:val="0"/>
          <w:numId w:val="8"/>
        </w:numPr>
        <w:spacing w:before="600"/>
        <w:ind w:left="714" w:hanging="357"/>
        <w:rPr>
          <w:rFonts w:eastAsia="Times New Roman" w:cs="Times New Roman"/>
          <w:lang w:eastAsia="hr-HR"/>
        </w:rPr>
      </w:pPr>
      <w:r w:rsidRPr="00AA58E6">
        <w:rPr>
          <w:rFonts w:eastAsia="Times New Roman" w:cs="Times New Roman"/>
          <w:lang w:eastAsia="hr-HR"/>
        </w:rPr>
        <w:t>KRŠENJE KUĆNOG REDA </w:t>
      </w:r>
    </w:p>
    <w:p w14:paraId="5D085272" w14:textId="2090FA73" w:rsidR="00394DBD" w:rsidRPr="00AA58E6" w:rsidRDefault="00B13302" w:rsidP="00452291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B629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39</w:t>
      </w:r>
      <w:r w:rsidR="00394DBD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749E278" w14:textId="715714F2" w:rsidR="00394DBD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Postupanje prema odredbama ovoga Kućnog reda sastavni je dio radnih obveza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zaposlenika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učenika Škole. </w:t>
      </w:r>
    </w:p>
    <w:p w14:paraId="3688CE7F" w14:textId="5102064B" w:rsidR="00394DBD" w:rsidRPr="00AA58E6" w:rsidRDefault="0063449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</w:t>
      </w:r>
      <w:r w:rsidR="00394DBD"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postupi suprotno odredbama ovoga Kućnog reda, odgovoran je za povredu radne obveze. </w:t>
      </w:r>
    </w:p>
    <w:p w14:paraId="63DEF7F5" w14:textId="1731361B" w:rsidR="00B62910" w:rsidRPr="00AA58E6" w:rsidRDefault="00394DBD" w:rsidP="004522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 koji postupi suprotno odredbama ovoga Kućnog reda, odgovoran je prema općim aktima Škole (Statut Škole i Pravilnik o 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kriterijima za 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izricanj</w:t>
      </w:r>
      <w:r w:rsidR="0063449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pedagoških mjera). </w:t>
      </w:r>
    </w:p>
    <w:p w14:paraId="1EC6FC3F" w14:textId="77777777" w:rsidR="00394DBD" w:rsidRPr="00AA58E6" w:rsidRDefault="00394DBD" w:rsidP="00AA58E6">
      <w:pPr>
        <w:pStyle w:val="Naslov1"/>
        <w:numPr>
          <w:ilvl w:val="0"/>
          <w:numId w:val="8"/>
        </w:numPr>
        <w:spacing w:before="600"/>
        <w:ind w:left="714" w:hanging="357"/>
        <w:rPr>
          <w:rFonts w:eastAsia="Times New Roman" w:cs="Times New Roman"/>
          <w:lang w:eastAsia="hr-HR"/>
        </w:rPr>
      </w:pPr>
      <w:r w:rsidRPr="00AA58E6">
        <w:rPr>
          <w:rFonts w:eastAsia="Times New Roman" w:cs="Times New Roman"/>
          <w:lang w:eastAsia="hr-HR"/>
        </w:rPr>
        <w:t>PRIJELAZNE I ZAVRŠNE ODREDBE </w:t>
      </w:r>
    </w:p>
    <w:p w14:paraId="2FBE9A50" w14:textId="06C84CF0" w:rsidR="00394DBD" w:rsidRDefault="00394DBD" w:rsidP="00452291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B13302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</w:t>
      </w:r>
      <w:r w:rsidR="00B629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AA58E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8D003A0" w14:textId="252B8B60" w:rsidR="004A4547" w:rsidRPr="004A4547" w:rsidRDefault="004A4547" w:rsidP="004A4547">
      <w:pPr>
        <w:spacing w:before="48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ovoga Pravilnika prestaje važiti Pravilnik o kućnome redu oznake KLASA: </w:t>
      </w:r>
      <w:r w:rsidR="00B62910">
        <w:rPr>
          <w:rFonts w:ascii="Times New Roman" w:eastAsia="Times New Roman" w:hAnsi="Times New Roman" w:cs="Times New Roman"/>
          <w:sz w:val="24"/>
          <w:szCs w:val="24"/>
          <w:lang w:eastAsia="hr-HR"/>
        </w:rPr>
        <w:t>003-05/15-01/03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62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2117/1-34-15-01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B62910">
        <w:rPr>
          <w:rFonts w:ascii="Times New Roman" w:eastAsia="Times New Roman" w:hAnsi="Times New Roman" w:cs="Times New Roman"/>
          <w:sz w:val="24"/>
          <w:szCs w:val="24"/>
          <w:lang w:eastAsia="hr-HR"/>
        </w:rPr>
        <w:t>28.09.2015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2A4984A" w14:textId="19B818BB" w:rsidR="00394DBD" w:rsidRPr="00AA58E6" w:rsidRDefault="00B13302" w:rsidP="004A4547">
      <w:pPr>
        <w:spacing w:before="48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</w:t>
      </w:r>
      <w:r w:rsidR="00B629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394DBD" w:rsidRPr="00AA58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A39BBE3" w14:textId="0A883667" w:rsidR="0067031B" w:rsidRDefault="000B5F31" w:rsidP="6C1FB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6C1FBA5B">
        <w:rPr>
          <w:rFonts w:ascii="Times New Roman" w:eastAsia="Times New Roman" w:hAnsi="Times New Roman" w:cs="Times New Roman"/>
          <w:sz w:val="24"/>
          <w:szCs w:val="24"/>
          <w:lang w:eastAsia="hr-HR"/>
        </w:rPr>
        <w:t>Ovaj Kućni red stupa na snagu danom objave na oglasnoj ploči</w:t>
      </w:r>
      <w:r w:rsidR="12623904" w:rsidRPr="6C1FBA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Škole.</w:t>
      </w:r>
      <w:r w:rsidRPr="6C1FBA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69BCA09" w14:textId="41A29316" w:rsidR="004A4547" w:rsidRDefault="004A4547" w:rsidP="6C1FB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F18857" w14:textId="110820D0" w:rsidR="004A4547" w:rsidRDefault="004A4547" w:rsidP="6C1FB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7C90C" w14:textId="729BC69A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Učiteljsko vijeće usvojilo je Pravilnik o kućnom redu na sjednici održanoj </w:t>
      </w:r>
      <w:r w:rsidR="00642D92">
        <w:rPr>
          <w:rFonts w:ascii="Times New Roman" w:eastAsia="Times New Roman" w:hAnsi="Times New Roman" w:cs="Times New Roman"/>
          <w:sz w:val="24"/>
          <w:szCs w:val="24"/>
          <w:lang w:eastAsia="hr-HR"/>
        </w:rPr>
        <w:t>04. studenog</w:t>
      </w:r>
      <w:r w:rsidR="001207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Vijeće roditelja razmatralo je Pravilnik o kućnom redu </w:t>
      </w:r>
      <w:r w:rsidR="00CD5029">
        <w:rPr>
          <w:rFonts w:ascii="Times New Roman" w:eastAsia="Times New Roman" w:hAnsi="Times New Roman" w:cs="Times New Roman"/>
          <w:sz w:val="24"/>
          <w:szCs w:val="24"/>
          <w:lang w:eastAsia="hr-HR"/>
        </w:rPr>
        <w:t>02.12.2024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Vijeće učenika razmatralo je Pravilnik o kućnom redu </w:t>
      </w:r>
      <w:r w:rsidR="00CD5029">
        <w:rPr>
          <w:rFonts w:ascii="Times New Roman" w:eastAsia="Times New Roman" w:hAnsi="Times New Roman" w:cs="Times New Roman"/>
          <w:sz w:val="24"/>
          <w:szCs w:val="24"/>
          <w:lang w:eastAsia="hr-HR"/>
        </w:rPr>
        <w:t>09.12.2024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3F389F49" w14:textId="1456A350" w:rsid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C3F027" w14:textId="29E0FBEF" w:rsidR="00CD5029" w:rsidRDefault="00CD5029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2DCBA7" w14:textId="72EA989C" w:rsidR="00CD5029" w:rsidRDefault="00CD5029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ED9BCC" w14:textId="77777777" w:rsidR="00CD5029" w:rsidRPr="004A4547" w:rsidRDefault="00CD5029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373F2CE1" w14:textId="55F55B56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DA97814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703D8E" w14:textId="55FB336A" w:rsid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ŠKOLSKOG ODBORA: </w:t>
      </w:r>
    </w:p>
    <w:p w14:paraId="20F0551B" w14:textId="114A3343" w:rsidR="00120732" w:rsidRPr="004A4547" w:rsidRDefault="00120732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Bećir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Kljunak</w:t>
      </w:r>
      <w:proofErr w:type="spellEnd"/>
    </w:p>
    <w:p w14:paraId="21F64375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3669B4" w14:textId="1E1BC2AA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</w:t>
      </w:r>
    </w:p>
    <w:p w14:paraId="5881E725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8D5E98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C72B320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857A5F" w14:textId="77777777" w:rsidR="0063449D" w:rsidRDefault="004A4547" w:rsidP="0012073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RAVNATELJICA: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74EBE87" w14:textId="1E8C32FC" w:rsidR="004A4547" w:rsidRPr="004A4547" w:rsidRDefault="004A4547" w:rsidP="0063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72EFE3BB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0080F4" w14:textId="77777777" w:rsidR="004A4547" w:rsidRPr="004A4547" w:rsidRDefault="004A4547" w:rsidP="00120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 P. </w:t>
      </w:r>
    </w:p>
    <w:p w14:paraId="466012F1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C37C98" w14:textId="77777777" w:rsidR="004A4547" w:rsidRPr="004A4547" w:rsidRDefault="004A4547" w:rsidP="0012073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 </w:t>
      </w:r>
    </w:p>
    <w:p w14:paraId="5C8FB347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DD7F8A" w14:textId="77777777" w:rsidR="004A4547" w:rsidRPr="004A4547" w:rsidRDefault="004A4547" w:rsidP="0012073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Lukrecija Pavlović Ujdur, </w:t>
      </w:r>
    </w:p>
    <w:p w14:paraId="3F729551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D72981" w14:textId="77777777" w:rsidR="004A4547" w:rsidRPr="004A4547" w:rsidRDefault="004A4547" w:rsidP="0012073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dipl.učitelj</w:t>
      </w:r>
      <w:proofErr w:type="spellEnd"/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>mag.medior.publ</w:t>
      </w:r>
      <w:proofErr w:type="spellEnd"/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E6014FA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DF9191" w14:textId="24D13F49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5E01DEC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1C0E74" w14:textId="51861A27" w:rsid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Pravilnik donio je Školski odbor Osnovne škole Župa dubrovačka na sjednici održanoj </w:t>
      </w:r>
    </w:p>
    <w:p w14:paraId="20A61BFE" w14:textId="77777777" w:rsidR="00120732" w:rsidRPr="004A4547" w:rsidRDefault="00120732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634B29" w14:textId="3507285F" w:rsidR="004A4547" w:rsidRDefault="008B64FF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10.12.</w:t>
      </w:r>
      <w:r w:rsidR="00120732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4A4547"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objavljen na oglasnoj ploč</w:t>
      </w:r>
      <w:r w:rsidR="001207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12.12.</w:t>
      </w:r>
      <w:r w:rsidR="001207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 w:rsidR="004A4547"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i </w:t>
      </w:r>
    </w:p>
    <w:p w14:paraId="70EC0A24" w14:textId="77777777" w:rsidR="00120732" w:rsidRPr="004A4547" w:rsidRDefault="00120732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9395E6" w14:textId="293B33ED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stupio na snagu i primjenjuje se od </w:t>
      </w:r>
      <w:r w:rsidR="008B64FF">
        <w:rPr>
          <w:rFonts w:ascii="Times New Roman" w:eastAsia="Times New Roman" w:hAnsi="Times New Roman" w:cs="Times New Roman"/>
          <w:sz w:val="24"/>
          <w:szCs w:val="24"/>
          <w:lang w:eastAsia="hr-HR"/>
        </w:rPr>
        <w:t>12.12.2024</w:t>
      </w: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10EA6B0E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19AB0A" w14:textId="77777777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45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FC365E4" w14:textId="06058ECA" w:rsidR="004A4547" w:rsidRDefault="003F3841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011-03/24-02/01</w:t>
      </w:r>
    </w:p>
    <w:p w14:paraId="1E438D5D" w14:textId="1A5D7201" w:rsidR="003F3841" w:rsidRPr="004A4547" w:rsidRDefault="003F3841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2117-34-24-01</w:t>
      </w:r>
    </w:p>
    <w:p w14:paraId="7FDF8FAB" w14:textId="50356E8F" w:rsidR="004A4547" w:rsidRPr="004A4547" w:rsidRDefault="004A4547" w:rsidP="004A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A4547" w:rsidRPr="004A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F60"/>
    <w:multiLevelType w:val="hybridMultilevel"/>
    <w:tmpl w:val="8B04C3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671"/>
    <w:multiLevelType w:val="multilevel"/>
    <w:tmpl w:val="0D1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67E06"/>
    <w:multiLevelType w:val="multilevel"/>
    <w:tmpl w:val="E67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752B40"/>
    <w:multiLevelType w:val="hybridMultilevel"/>
    <w:tmpl w:val="54829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5623"/>
    <w:multiLevelType w:val="hybridMultilevel"/>
    <w:tmpl w:val="7E424FF4"/>
    <w:lvl w:ilvl="0" w:tplc="0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64E7668"/>
    <w:multiLevelType w:val="multilevel"/>
    <w:tmpl w:val="6EAC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8486D"/>
    <w:multiLevelType w:val="hybridMultilevel"/>
    <w:tmpl w:val="A14C8AA6"/>
    <w:lvl w:ilvl="0" w:tplc="0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28F7027"/>
    <w:multiLevelType w:val="multilevel"/>
    <w:tmpl w:val="8FB0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31B00"/>
    <w:multiLevelType w:val="hybridMultilevel"/>
    <w:tmpl w:val="FF04BF9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F17DA"/>
    <w:multiLevelType w:val="multilevel"/>
    <w:tmpl w:val="77A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992031"/>
    <w:multiLevelType w:val="hybridMultilevel"/>
    <w:tmpl w:val="00622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513A"/>
    <w:multiLevelType w:val="multilevel"/>
    <w:tmpl w:val="D1B0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5607C8"/>
    <w:multiLevelType w:val="multilevel"/>
    <w:tmpl w:val="5D84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665AA9"/>
    <w:multiLevelType w:val="multilevel"/>
    <w:tmpl w:val="8E0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230131"/>
    <w:multiLevelType w:val="hybridMultilevel"/>
    <w:tmpl w:val="6DF4C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041"/>
    <w:multiLevelType w:val="multilevel"/>
    <w:tmpl w:val="B1B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AE48B8"/>
    <w:multiLevelType w:val="hybridMultilevel"/>
    <w:tmpl w:val="1E82B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507EF"/>
    <w:multiLevelType w:val="multilevel"/>
    <w:tmpl w:val="226A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F90F2C"/>
    <w:multiLevelType w:val="multilevel"/>
    <w:tmpl w:val="883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1C5C06"/>
    <w:multiLevelType w:val="hybridMultilevel"/>
    <w:tmpl w:val="2BF00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256AD"/>
    <w:multiLevelType w:val="multilevel"/>
    <w:tmpl w:val="F53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513E57"/>
    <w:multiLevelType w:val="multilevel"/>
    <w:tmpl w:val="AEF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5D743D"/>
    <w:multiLevelType w:val="multilevel"/>
    <w:tmpl w:val="13C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891578"/>
    <w:multiLevelType w:val="multilevel"/>
    <w:tmpl w:val="AC4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3A19CD"/>
    <w:multiLevelType w:val="multilevel"/>
    <w:tmpl w:val="FD5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C4AFF"/>
    <w:multiLevelType w:val="multilevel"/>
    <w:tmpl w:val="C21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9856FE"/>
    <w:multiLevelType w:val="multilevel"/>
    <w:tmpl w:val="514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1"/>
  </w:num>
  <w:num w:numId="5">
    <w:abstractNumId w:val="24"/>
  </w:num>
  <w:num w:numId="6">
    <w:abstractNumId w:val="23"/>
  </w:num>
  <w:num w:numId="7">
    <w:abstractNumId w:val="9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16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19"/>
  </w:num>
  <w:num w:numId="18">
    <w:abstractNumId w:val="14"/>
  </w:num>
  <w:num w:numId="19">
    <w:abstractNumId w:val="20"/>
  </w:num>
  <w:num w:numId="20">
    <w:abstractNumId w:val="17"/>
  </w:num>
  <w:num w:numId="21">
    <w:abstractNumId w:val="5"/>
  </w:num>
  <w:num w:numId="22">
    <w:abstractNumId w:val="18"/>
  </w:num>
  <w:num w:numId="23">
    <w:abstractNumId w:val="22"/>
  </w:num>
  <w:num w:numId="24">
    <w:abstractNumId w:val="26"/>
  </w:num>
  <w:num w:numId="25">
    <w:abstractNumId w:val="25"/>
  </w:num>
  <w:num w:numId="26">
    <w:abstractNumId w:val="13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1F"/>
    <w:rsid w:val="00076FB3"/>
    <w:rsid w:val="000B5F31"/>
    <w:rsid w:val="00120732"/>
    <w:rsid w:val="001F4411"/>
    <w:rsid w:val="00200CBE"/>
    <w:rsid w:val="002A4C58"/>
    <w:rsid w:val="002C6140"/>
    <w:rsid w:val="00305336"/>
    <w:rsid w:val="00383FEB"/>
    <w:rsid w:val="00394DBD"/>
    <w:rsid w:val="003F3841"/>
    <w:rsid w:val="00452291"/>
    <w:rsid w:val="004A4547"/>
    <w:rsid w:val="0056372A"/>
    <w:rsid w:val="0063449D"/>
    <w:rsid w:val="00642D92"/>
    <w:rsid w:val="0067031B"/>
    <w:rsid w:val="006D1FA1"/>
    <w:rsid w:val="006E721F"/>
    <w:rsid w:val="00770F4F"/>
    <w:rsid w:val="0077683D"/>
    <w:rsid w:val="008332DE"/>
    <w:rsid w:val="008B64FF"/>
    <w:rsid w:val="00925C1D"/>
    <w:rsid w:val="009873B4"/>
    <w:rsid w:val="009C00EF"/>
    <w:rsid w:val="009D012A"/>
    <w:rsid w:val="009F4CCC"/>
    <w:rsid w:val="00A26353"/>
    <w:rsid w:val="00A60137"/>
    <w:rsid w:val="00A63DD6"/>
    <w:rsid w:val="00AA58E6"/>
    <w:rsid w:val="00AC75C2"/>
    <w:rsid w:val="00B13302"/>
    <w:rsid w:val="00B610E3"/>
    <w:rsid w:val="00B62910"/>
    <w:rsid w:val="00B77B9A"/>
    <w:rsid w:val="00BC33C4"/>
    <w:rsid w:val="00CD5029"/>
    <w:rsid w:val="00D81FC8"/>
    <w:rsid w:val="00F1130D"/>
    <w:rsid w:val="00F930B4"/>
    <w:rsid w:val="12623904"/>
    <w:rsid w:val="6C1FB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89DB"/>
  <w15:chartTrackingRefBased/>
  <w15:docId w15:val="{255C77FF-3BED-4C19-8998-E9BB390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7031B"/>
    <w:pPr>
      <w:keepNext/>
      <w:keepLines/>
      <w:spacing w:before="480" w:after="24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6E7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E721F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67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67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7031B"/>
  </w:style>
  <w:style w:type="character" w:customStyle="1" w:styleId="eop">
    <w:name w:val="eop"/>
    <w:basedOn w:val="Zadanifontodlomka"/>
    <w:rsid w:val="0067031B"/>
  </w:style>
  <w:style w:type="character" w:customStyle="1" w:styleId="Naslov1Char">
    <w:name w:val="Naslov 1 Char"/>
    <w:basedOn w:val="Zadanifontodlomka"/>
    <w:link w:val="Naslov1"/>
    <w:uiPriority w:val="9"/>
    <w:rsid w:val="0067031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abchar">
    <w:name w:val="tabchar"/>
    <w:basedOn w:val="Zadanifontodlomka"/>
    <w:rsid w:val="00394DBD"/>
  </w:style>
  <w:style w:type="paragraph" w:styleId="Odlomakpopisa">
    <w:name w:val="List Paragraph"/>
    <w:basedOn w:val="Normal"/>
    <w:uiPriority w:val="34"/>
    <w:qFormat/>
    <w:rsid w:val="00394DB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987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5" ma:contentTypeDescription="Stvaranje novog dokumenta." ma:contentTypeScope="" ma:versionID="0a112a87eda98db3e01a9dc934adba0b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812cc53fb584c0c0ab566ad3eb2b5d7c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c131fb-1c13-4882-91c1-367abbd47937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AA00D-69DD-47A9-B88A-E90584B66FC1}">
  <ds:schemaRefs>
    <ds:schemaRef ds:uri="http://schemas.microsoft.com/office/2006/metadata/properties"/>
    <ds:schemaRef ds:uri="http://schemas.microsoft.com/office/infopath/2007/PartnerControls"/>
    <ds:schemaRef ds:uri="c3d1f244-6952-471a-a14b-b439d1271939"/>
    <ds:schemaRef ds:uri="3498d0d5-97d2-42ca-9090-95be33117fb9"/>
  </ds:schemaRefs>
</ds:datastoreItem>
</file>

<file path=customXml/itemProps2.xml><?xml version="1.0" encoding="utf-8"?>
<ds:datastoreItem xmlns:ds="http://schemas.openxmlformats.org/officeDocument/2006/customXml" ds:itemID="{6DB5BFD2-8C53-4BD3-8042-3DB1DBC8D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A9646-3C12-448C-B5D5-35A45C58B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Nardelli</dc:creator>
  <cp:keywords/>
  <dc:description/>
  <cp:lastModifiedBy>Andrea Šetalo</cp:lastModifiedBy>
  <cp:revision>12</cp:revision>
  <dcterms:created xsi:type="dcterms:W3CDTF">2024-11-06T08:11:00Z</dcterms:created>
  <dcterms:modified xsi:type="dcterms:W3CDTF">2024-12-12T08:42:00Z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