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D6" w:rsidRDefault="008125D6" w:rsidP="008125D6">
      <w:r>
        <w:t>Izvadak iz Zapisnika</w:t>
      </w:r>
    </w:p>
    <w:p w:rsidR="008125D6" w:rsidRDefault="008125D6" w:rsidP="008125D6"/>
    <w:p w:rsidR="008125D6" w:rsidRDefault="008125D6" w:rsidP="008125D6"/>
    <w:p w:rsidR="008125D6" w:rsidRDefault="008125D6" w:rsidP="008125D6">
      <w:r>
        <w:t>sa sjednice školskog odbora</w:t>
      </w:r>
      <w:r w:rsidR="00AD585C">
        <w:t xml:space="preserve"> Osnovne škole Župa dubrovačka </w:t>
      </w:r>
      <w:r>
        <w:t>održane dana 03.10.2019.</w:t>
      </w:r>
    </w:p>
    <w:p w:rsidR="008125D6" w:rsidRDefault="008125D6" w:rsidP="008125D6"/>
    <w:p w:rsidR="008125D6" w:rsidRDefault="008125D6" w:rsidP="008125D6">
      <w:pPr>
        <w:pStyle w:val="Odlomakpopisa"/>
        <w:numPr>
          <w:ilvl w:val="0"/>
          <w:numId w:val="1"/>
        </w:numPr>
      </w:pPr>
      <w:r>
        <w:t>Novi član školskog odbora (</w:t>
      </w:r>
      <w:r w:rsidR="00AD585C">
        <w:t>iz Vijeća roditelja</w:t>
      </w:r>
      <w:r>
        <w:t xml:space="preserve">) Anita </w:t>
      </w:r>
      <w:proofErr w:type="spellStart"/>
      <w:r>
        <w:t>Kunica</w:t>
      </w:r>
      <w:proofErr w:type="spellEnd"/>
      <w:r>
        <w:t xml:space="preserve"> Jelčić, je verificiran.</w:t>
      </w:r>
    </w:p>
    <w:p w:rsidR="008125D6" w:rsidRDefault="008125D6" w:rsidP="008125D6">
      <w:pPr>
        <w:pStyle w:val="Odlomakpopisa"/>
        <w:numPr>
          <w:ilvl w:val="0"/>
          <w:numId w:val="1"/>
        </w:numPr>
      </w:pPr>
      <w:r>
        <w:t>Je</w:t>
      </w:r>
      <w:r w:rsidR="00AD585C">
        <w:t>dnoglasno je usvojen zapisnik s</w:t>
      </w:r>
      <w:r>
        <w:t xml:space="preserve"> prethodne sjednice školskog odbora.</w:t>
      </w:r>
    </w:p>
    <w:p w:rsidR="008125D6" w:rsidRDefault="0038021E" w:rsidP="008125D6">
      <w:pPr>
        <w:pStyle w:val="Odlomakpopisa"/>
        <w:numPr>
          <w:ilvl w:val="0"/>
          <w:numId w:val="1"/>
        </w:numPr>
      </w:pPr>
      <w:r>
        <w:t xml:space="preserve">Prihvaćen je </w:t>
      </w:r>
      <w:r w:rsidR="00AD585C">
        <w:t>Š</w:t>
      </w:r>
      <w:r w:rsidR="008125D6">
        <w:t xml:space="preserve">kolski kurikulum za </w:t>
      </w:r>
      <w:r w:rsidR="00AD585C">
        <w:t xml:space="preserve">školsku godinu </w:t>
      </w:r>
      <w:r w:rsidR="008125D6">
        <w:t>2019./20</w:t>
      </w:r>
      <w:r>
        <w:t>.</w:t>
      </w:r>
      <w:r w:rsidR="008125D6">
        <w:t xml:space="preserve"> </w:t>
      </w:r>
    </w:p>
    <w:p w:rsidR="008125D6" w:rsidRDefault="008125D6" w:rsidP="008125D6">
      <w:pPr>
        <w:pStyle w:val="Odlomakpopisa"/>
        <w:numPr>
          <w:ilvl w:val="0"/>
          <w:numId w:val="1"/>
        </w:numPr>
      </w:pPr>
      <w:r>
        <w:t xml:space="preserve">Prihvaćen je </w:t>
      </w:r>
      <w:r w:rsidR="00AD585C">
        <w:t>G</w:t>
      </w:r>
      <w:r>
        <w:t xml:space="preserve">odišnji plan i program škole za </w:t>
      </w:r>
      <w:r w:rsidR="00AD585C">
        <w:t xml:space="preserve">školsku godinu </w:t>
      </w:r>
      <w:r>
        <w:t xml:space="preserve">2019./20. </w:t>
      </w:r>
    </w:p>
    <w:p w:rsidR="008125D6" w:rsidRDefault="008125D6" w:rsidP="008125D6">
      <w:pPr>
        <w:pStyle w:val="Odlomakpopisa"/>
        <w:numPr>
          <w:ilvl w:val="0"/>
          <w:numId w:val="1"/>
        </w:numPr>
      </w:pPr>
      <w:r>
        <w:t>Usvojen je prijedlog Ravnatelja da se učenicima ponudi osiguranje od posljedica nesretnog slučaja preko osiguravajuće kuće Croatia osiguranje s godišnjom premijom od 30 kuna po učeniku.</w:t>
      </w:r>
    </w:p>
    <w:p w:rsidR="008125D6" w:rsidRDefault="008125D6" w:rsidP="008125D6">
      <w:pPr>
        <w:pStyle w:val="Odlomakpopisa"/>
        <w:numPr>
          <w:ilvl w:val="0"/>
          <w:numId w:val="1"/>
        </w:numPr>
      </w:pPr>
      <w:r>
        <w:t xml:space="preserve">Iselila obitelj </w:t>
      </w:r>
      <w:proofErr w:type="spellStart"/>
      <w:r>
        <w:t>Glavočić</w:t>
      </w:r>
      <w:proofErr w:type="spellEnd"/>
      <w:r>
        <w:t xml:space="preserve"> iz stana koji se nalazi u zgradi stare škole. Stan je namijenjen za uređenje 2 nove učionice. Vjeruje se da će radovi biti gotovi već ovaj mjesec. Dio uređenja financira Županija, a dio Općina.</w:t>
      </w:r>
    </w:p>
    <w:p w:rsidR="008125D6" w:rsidRDefault="008125D6" w:rsidP="008125D6">
      <w:pPr>
        <w:pStyle w:val="Odlomakpopisa"/>
      </w:pPr>
      <w:r>
        <w:t>Županija je smanjila svoj udio u financiranju produženog boravka s dosadašnjih 27% na 25%, preostali dio financira Općina.</w:t>
      </w:r>
    </w:p>
    <w:p w:rsidR="002F59E1" w:rsidRDefault="002F59E1" w:rsidP="008125D6">
      <w:pPr>
        <w:pStyle w:val="Odlomakpopisa"/>
      </w:pPr>
      <w:r>
        <w:t>Počinje se prikupljati dokumentacija kako bi se moglo krenuti u nadogradnju nove škole na parceli do sadašnje zgrade škole.</w:t>
      </w:r>
    </w:p>
    <w:p w:rsidR="002F59E1" w:rsidRDefault="002F59E1" w:rsidP="008125D6">
      <w:pPr>
        <w:pStyle w:val="Odlomakpopisa"/>
      </w:pPr>
      <w:r>
        <w:t>Problem parkinga ispred zgrade škole i školske dvorane, rješavat će se postavljanjem rampe koja će se dići ujutro prije početka radnog vremena i spuštati nakon završetka aktivnosti u školi i školskoj dvorani.</w:t>
      </w:r>
    </w:p>
    <w:p w:rsidR="00F70CDE" w:rsidRDefault="002F59E1" w:rsidP="008125D6">
      <w:pPr>
        <w:pStyle w:val="Odlomakpopisa"/>
      </w:pPr>
      <w:r>
        <w:t>Op</w:t>
      </w:r>
      <w:r w:rsidR="00F70CDE">
        <w:t xml:space="preserve">ćina će obnoviti i urediti školsko igralište u </w:t>
      </w:r>
      <w:proofErr w:type="spellStart"/>
      <w:r w:rsidR="00F70CDE">
        <w:t>Postranju</w:t>
      </w:r>
      <w:proofErr w:type="spellEnd"/>
      <w:r w:rsidR="00F70CDE">
        <w:t xml:space="preserve"> i u blizini škole postavit će se „ležeći policajci“.</w:t>
      </w:r>
    </w:p>
    <w:p w:rsidR="008125D6" w:rsidRDefault="00F70CDE" w:rsidP="008125D6">
      <w:pPr>
        <w:pStyle w:val="Odlomakpopisa"/>
      </w:pPr>
      <w:r>
        <w:t>Marija Jeli</w:t>
      </w:r>
      <w:r w:rsidR="00AD585C">
        <w:t>ć istaknula je nezadovoljstvo</w:t>
      </w:r>
      <w:r>
        <w:t xml:space="preserve"> brojem odgoda prilikom upisa u prvi razred</w:t>
      </w:r>
      <w:r w:rsidR="0038021E">
        <w:t xml:space="preserve">. </w:t>
      </w:r>
      <w:r w:rsidR="00AD585C">
        <w:t>R</w:t>
      </w:r>
      <w:r w:rsidR="0038021E">
        <w:t xml:space="preserve">avnatelj </w:t>
      </w:r>
      <w:r w:rsidR="00AD585C">
        <w:t xml:space="preserve">je </w:t>
      </w:r>
      <w:r w:rsidR="0038021E">
        <w:t xml:space="preserve">odgovorio da upise provodi stručna služba u skladu s pravilima struke i </w:t>
      </w:r>
      <w:r w:rsidR="00AD585C">
        <w:t xml:space="preserve">donosi odluku </w:t>
      </w:r>
      <w:r w:rsidR="0038021E">
        <w:t xml:space="preserve">u najboljem interesu </w:t>
      </w:r>
      <w:r w:rsidR="00AD585C">
        <w:t>djeteta</w:t>
      </w:r>
      <w:r>
        <w:t xml:space="preserve">. Nakon </w:t>
      </w:r>
      <w:r w:rsidR="00C83F2B">
        <w:t xml:space="preserve">kratke </w:t>
      </w:r>
      <w:r>
        <w:t>rasprave zaključeno je kako bi bilo najbolje o tome razgovarati s</w:t>
      </w:r>
      <w:bookmarkStart w:id="0" w:name="_GoBack"/>
      <w:bookmarkEnd w:id="0"/>
      <w:r>
        <w:t>a školskom stručnom službom.</w:t>
      </w:r>
    </w:p>
    <w:p w:rsidR="008125D6" w:rsidRDefault="008125D6" w:rsidP="008125D6"/>
    <w:p w:rsidR="008125D6" w:rsidRDefault="008125D6" w:rsidP="008125D6"/>
    <w:p w:rsidR="008125D6" w:rsidRDefault="008125D6" w:rsidP="008125D6"/>
    <w:p w:rsidR="008125D6" w:rsidRDefault="008125D6" w:rsidP="008125D6"/>
    <w:p w:rsidR="008125D6" w:rsidRDefault="008125D6" w:rsidP="008125D6"/>
    <w:p w:rsidR="008125D6" w:rsidRDefault="008125D6" w:rsidP="00812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8125D6" w:rsidRDefault="008125D6" w:rsidP="00812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Marega Selecki</w:t>
      </w:r>
    </w:p>
    <w:p w:rsidR="00F8610F" w:rsidRDefault="00F8610F"/>
    <w:sectPr w:rsidR="00F8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6"/>
    <w:rsid w:val="002F59E1"/>
    <w:rsid w:val="0038021E"/>
    <w:rsid w:val="008125D6"/>
    <w:rsid w:val="00AD585C"/>
    <w:rsid w:val="00C83F2B"/>
    <w:rsid w:val="00F70CDE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9B1F-9BA4-4CA9-846D-CE8CCAD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D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5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3F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F2B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Marina Marega Selecki</cp:lastModifiedBy>
  <cp:revision>2</cp:revision>
  <cp:lastPrinted>2019-10-07T10:32:00Z</cp:lastPrinted>
  <dcterms:created xsi:type="dcterms:W3CDTF">2019-10-07T11:18:00Z</dcterms:created>
  <dcterms:modified xsi:type="dcterms:W3CDTF">2019-10-07T11:18:00Z</dcterms:modified>
</cp:coreProperties>
</file>