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534" w:rsidRDefault="006E2534" w:rsidP="006E2534">
      <w:r>
        <w:t>Izvadak iz Zapisnika</w:t>
      </w:r>
    </w:p>
    <w:p w:rsidR="006E2534" w:rsidRDefault="006E2534" w:rsidP="006E2534"/>
    <w:p w:rsidR="006E2534" w:rsidRDefault="006E2534" w:rsidP="006E2534"/>
    <w:p w:rsidR="006E2534" w:rsidRDefault="006E2534" w:rsidP="006E2534">
      <w:r>
        <w:t>sa sjednice školskog odbora Osnovne škole Župa dubrovačka  održane dana 17.10.2024. godine.</w:t>
      </w:r>
    </w:p>
    <w:p w:rsidR="006E2534" w:rsidRDefault="006E2534" w:rsidP="006E2534"/>
    <w:p w:rsidR="006E2534" w:rsidRDefault="006E2534" w:rsidP="006E2534">
      <w:pPr>
        <w:pStyle w:val="Odlomakpopisa"/>
        <w:numPr>
          <w:ilvl w:val="0"/>
          <w:numId w:val="1"/>
        </w:numPr>
      </w:pPr>
      <w:r>
        <w:t>Usvojen je zapisnik s prethodne sjednice.</w:t>
      </w:r>
    </w:p>
    <w:p w:rsidR="006E2534" w:rsidRDefault="006E2534" w:rsidP="006E2534">
      <w:pPr>
        <w:pStyle w:val="Odlomakpopisa"/>
        <w:numPr>
          <w:ilvl w:val="0"/>
          <w:numId w:val="1"/>
        </w:numPr>
      </w:pPr>
      <w:r>
        <w:t>Za osiguranje učenika izabrana je osiguravajuća kuća Adriatic osiguranje.</w:t>
      </w:r>
    </w:p>
    <w:p w:rsidR="006E2534" w:rsidRDefault="006E2534" w:rsidP="006E2534">
      <w:pPr>
        <w:pStyle w:val="Odlomakpopisa"/>
        <w:numPr>
          <w:ilvl w:val="0"/>
          <w:numId w:val="1"/>
        </w:numPr>
      </w:pPr>
      <w:r>
        <w:t>Jednoglasno je usvojena Odluka za korisnike dvorane Osnovne škole Župa dubrovačka.</w:t>
      </w:r>
    </w:p>
    <w:p w:rsidR="006E2534" w:rsidRDefault="006E2534" w:rsidP="006E2534">
      <w:pPr>
        <w:pStyle w:val="Odlomakpopisa"/>
        <w:numPr>
          <w:ilvl w:val="0"/>
          <w:numId w:val="1"/>
        </w:numPr>
      </w:pPr>
      <w:r>
        <w:t>Školski odbor je upoznat sa teškoćama u organizaciji rada u Osnovnoj školi Župa dubrovačka:</w:t>
      </w:r>
    </w:p>
    <w:p w:rsidR="006E2534" w:rsidRDefault="006E2534" w:rsidP="006E2534">
      <w:pPr>
        <w:pStyle w:val="Odlomakpopisa"/>
        <w:numPr>
          <w:ilvl w:val="0"/>
          <w:numId w:val="2"/>
        </w:numPr>
      </w:pPr>
      <w:r>
        <w:t>Nedostatak stručno razvojne službe</w:t>
      </w:r>
    </w:p>
    <w:p w:rsidR="006E2534" w:rsidRDefault="006E2534" w:rsidP="006E2534">
      <w:pPr>
        <w:pStyle w:val="Odlomakpopisa"/>
        <w:numPr>
          <w:ilvl w:val="0"/>
          <w:numId w:val="2"/>
        </w:numPr>
      </w:pPr>
      <w:r>
        <w:t>Financijski problemi u računovodstvu</w:t>
      </w:r>
    </w:p>
    <w:p w:rsidR="006E2534" w:rsidRDefault="006E2534" w:rsidP="006E2534">
      <w:pPr>
        <w:pStyle w:val="Odlomakpopisa"/>
        <w:numPr>
          <w:ilvl w:val="0"/>
          <w:numId w:val="2"/>
        </w:numPr>
      </w:pPr>
      <w:r>
        <w:t>Pritužbe na rad tajništva</w:t>
      </w:r>
    </w:p>
    <w:p w:rsidR="006E2534" w:rsidRDefault="006E2534" w:rsidP="006E2534">
      <w:pPr>
        <w:pStyle w:val="Odlomakpopisa"/>
        <w:numPr>
          <w:ilvl w:val="0"/>
          <w:numId w:val="1"/>
        </w:numPr>
      </w:pPr>
      <w:r>
        <w:t>Ravnateljici je dana suglasnost za zasnivanje radnog odnosa na temelju natječaja za:</w:t>
      </w:r>
    </w:p>
    <w:p w:rsidR="006E2534" w:rsidRDefault="006E2534" w:rsidP="006E2534">
      <w:pPr>
        <w:ind w:left="360"/>
      </w:pPr>
    </w:p>
    <w:p w:rsidR="006E2534" w:rsidRDefault="006E2534" w:rsidP="006E2534">
      <w:pPr>
        <w:ind w:left="360"/>
      </w:pPr>
      <w:r>
        <w:t>UČITELJ RAZREDNE NASTAVE U PRODUŽENOM BORAVKU</w:t>
      </w:r>
    </w:p>
    <w:p w:rsidR="006E2534" w:rsidRDefault="006E2534" w:rsidP="006E2534">
      <w:pPr>
        <w:ind w:left="360"/>
      </w:pPr>
      <w:r>
        <w:t>- K.M. , određeno, puno radno vrijeme, do kraja nastavne godine</w:t>
      </w:r>
    </w:p>
    <w:p w:rsidR="006E2534" w:rsidRDefault="006E2534" w:rsidP="006E2534">
      <w:pPr>
        <w:ind w:left="360"/>
      </w:pPr>
      <w:r>
        <w:t xml:space="preserve">- </w:t>
      </w:r>
      <w:r w:rsidR="00AA5BD1">
        <w:t>G.K</w:t>
      </w:r>
      <w:r>
        <w:t>. , određeno, puno radno vrijeme, do kraja nastavne godine</w:t>
      </w:r>
    </w:p>
    <w:p w:rsidR="006E2534" w:rsidRDefault="006E2534" w:rsidP="006E2534">
      <w:pPr>
        <w:ind w:left="360"/>
      </w:pPr>
      <w:r>
        <w:t xml:space="preserve">- </w:t>
      </w:r>
      <w:r w:rsidR="00AA5BD1">
        <w:t>V.L.-I.</w:t>
      </w:r>
      <w:r>
        <w:t>. , određeno, puno radno vrijeme, do kraja nastavne godine</w:t>
      </w:r>
    </w:p>
    <w:p w:rsidR="006E2534" w:rsidRDefault="006E2534" w:rsidP="006E2534">
      <w:pPr>
        <w:ind w:left="360"/>
      </w:pPr>
      <w:r>
        <w:t xml:space="preserve">- </w:t>
      </w:r>
      <w:r w:rsidR="00AA5BD1">
        <w:t>H.J.</w:t>
      </w:r>
      <w:r>
        <w:t>, određeno, puno radno vrijeme, do kraja nastavne godine</w:t>
      </w:r>
    </w:p>
    <w:p w:rsidR="006E2534" w:rsidRDefault="006E2534" w:rsidP="006E2534">
      <w:pPr>
        <w:ind w:left="360"/>
      </w:pPr>
    </w:p>
    <w:p w:rsidR="006E2534" w:rsidRDefault="00AA5BD1" w:rsidP="006E2534">
      <w:pPr>
        <w:ind w:left="360"/>
      </w:pPr>
      <w:r>
        <w:t>UČITELJ RAZREDNE NASTAVE</w:t>
      </w:r>
    </w:p>
    <w:p w:rsidR="00AA5BD1" w:rsidRDefault="00AA5BD1" w:rsidP="00AA5BD1">
      <w:pPr>
        <w:ind w:left="360"/>
      </w:pPr>
      <w:r>
        <w:t>- T.K., neodređeno, puno radno vrijeme</w:t>
      </w:r>
    </w:p>
    <w:p w:rsidR="00AA5BD1" w:rsidRDefault="00AA5BD1" w:rsidP="00AA5BD1">
      <w:pPr>
        <w:ind w:left="360"/>
      </w:pPr>
    </w:p>
    <w:p w:rsidR="00D7593F" w:rsidRDefault="00AA5BD1" w:rsidP="00D7593F">
      <w:pPr>
        <w:ind w:left="360"/>
      </w:pPr>
      <w:r>
        <w:t>UČITELJ ENGLESKOG I TALIJANSKOG JEZIKA</w:t>
      </w:r>
    </w:p>
    <w:p w:rsidR="00AA5BD1" w:rsidRDefault="00AA5BD1" w:rsidP="00AA5BD1">
      <w:pPr>
        <w:ind w:left="360"/>
      </w:pPr>
      <w:r>
        <w:t>- N.L.-L.</w:t>
      </w:r>
      <w:r w:rsidR="00D7593F">
        <w:t>, neodređeno, puno radno vrijeme</w:t>
      </w:r>
    </w:p>
    <w:p w:rsidR="00D7593F" w:rsidRDefault="00D7593F" w:rsidP="00AA5BD1">
      <w:pPr>
        <w:ind w:left="360"/>
      </w:pPr>
    </w:p>
    <w:p w:rsidR="00D7593F" w:rsidRDefault="00D7593F" w:rsidP="00AA5BD1">
      <w:pPr>
        <w:ind w:left="360"/>
      </w:pPr>
      <w:r>
        <w:t>UČITELJ HRVATSKOG JEZIKA</w:t>
      </w:r>
    </w:p>
    <w:p w:rsidR="00D7593F" w:rsidRDefault="00D7593F" w:rsidP="00D7593F">
      <w:pPr>
        <w:ind w:left="360"/>
      </w:pPr>
      <w:r>
        <w:t>- R.M., određeno, nepuno radno vrijeme</w:t>
      </w:r>
    </w:p>
    <w:p w:rsidR="00D7593F" w:rsidRDefault="00D7593F" w:rsidP="00D7593F">
      <w:pPr>
        <w:ind w:left="360"/>
      </w:pPr>
    </w:p>
    <w:p w:rsidR="00D7593F" w:rsidRDefault="00D7593F" w:rsidP="00D7593F">
      <w:pPr>
        <w:ind w:left="360"/>
      </w:pPr>
      <w:r>
        <w:t>TAJNIK ŠKOLE</w:t>
      </w:r>
    </w:p>
    <w:p w:rsidR="00D7593F" w:rsidRDefault="00D7593F" w:rsidP="00D7593F">
      <w:pPr>
        <w:ind w:left="360"/>
      </w:pPr>
      <w:r>
        <w:t>- B.S., određeno, puno radno vrijeme</w:t>
      </w:r>
    </w:p>
    <w:p w:rsidR="006E2534" w:rsidRDefault="006E2534" w:rsidP="006E2534">
      <w:pPr>
        <w:ind w:left="360"/>
      </w:pPr>
    </w:p>
    <w:p w:rsidR="006E2534" w:rsidRDefault="006E2534" w:rsidP="006E2534"/>
    <w:p w:rsidR="006E2534" w:rsidRDefault="006E2534" w:rsidP="006E2534"/>
    <w:p w:rsidR="006E2534" w:rsidRDefault="006E2534" w:rsidP="006E2534"/>
    <w:p w:rsidR="006E2534" w:rsidRDefault="006E2534" w:rsidP="006E2534"/>
    <w:p w:rsidR="006E2534" w:rsidRDefault="006E2534" w:rsidP="006E2534"/>
    <w:p w:rsidR="006E2534" w:rsidRDefault="006E2534" w:rsidP="006E2534"/>
    <w:p w:rsidR="006E2534" w:rsidRDefault="006E2534" w:rsidP="006E25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C6737">
        <w:t>Zamjenik p</w:t>
      </w:r>
      <w:r>
        <w:t>redsjednic</w:t>
      </w:r>
      <w:r w:rsidR="005C6737">
        <w:t>e</w:t>
      </w:r>
      <w:r>
        <w:t xml:space="preserve"> ŠO:</w:t>
      </w:r>
    </w:p>
    <w:p w:rsidR="006E2534" w:rsidRDefault="006E2534" w:rsidP="006E25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C6737">
        <w:t>Vide Vlahić</w:t>
      </w:r>
      <w:bookmarkStart w:id="0" w:name="_GoBack"/>
      <w:bookmarkEnd w:id="0"/>
    </w:p>
    <w:p w:rsidR="006E2534" w:rsidRDefault="006E2534"/>
    <w:sectPr w:rsidR="006E2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3472DE"/>
    <w:multiLevelType w:val="hybridMultilevel"/>
    <w:tmpl w:val="14F20478"/>
    <w:lvl w:ilvl="0" w:tplc="B002E544">
      <w:start w:val="11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5E422F"/>
    <w:multiLevelType w:val="hybridMultilevel"/>
    <w:tmpl w:val="3BBE5A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534"/>
    <w:rsid w:val="005C6737"/>
    <w:rsid w:val="006E2534"/>
    <w:rsid w:val="00AA5BD1"/>
    <w:rsid w:val="00D7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FA2B2"/>
  <w15:chartTrackingRefBased/>
  <w15:docId w15:val="{75514635-3F04-41BD-ADAE-9FC0CB61B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2534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E25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Šetalo</dc:creator>
  <cp:keywords/>
  <dc:description/>
  <cp:lastModifiedBy>Andrea Šetalo</cp:lastModifiedBy>
  <cp:revision>2</cp:revision>
  <dcterms:created xsi:type="dcterms:W3CDTF">2024-11-21T09:55:00Z</dcterms:created>
  <dcterms:modified xsi:type="dcterms:W3CDTF">2024-11-22T08:20:00Z</dcterms:modified>
</cp:coreProperties>
</file>