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PONEDJELJAK</w:t>
      </w: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Mesne okruglice s pireom, salata, kolač</w:t>
      </w:r>
    </w:p>
    <w:p w:rsid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UTORAK</w:t>
      </w: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 xml:space="preserve">Juha, </w:t>
      </w:r>
      <w:proofErr w:type="spellStart"/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pohovano</w:t>
      </w:r>
      <w:proofErr w:type="spellEnd"/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 xml:space="preserve"> meso s varivom od graška i mrkve, salata, voće</w:t>
      </w:r>
    </w:p>
    <w:p w:rsid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SRIJEDA</w:t>
      </w: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Gulaš s povrćem i njokama, salata, kolač</w:t>
      </w:r>
    </w:p>
    <w:p w:rsid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ČETVR</w:t>
      </w: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TAK</w:t>
      </w: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Juha, pečena piletina s krumpirom, salata, voće</w:t>
      </w:r>
    </w:p>
    <w:p w:rsid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bookmarkStart w:id="0" w:name="_GoBack"/>
      <w:bookmarkEnd w:id="0"/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PETAK</w:t>
      </w:r>
    </w:p>
    <w:p w:rsidR="007439E8" w:rsidRPr="007439E8" w:rsidRDefault="007439E8" w:rsidP="007439E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</w:pPr>
      <w:r w:rsidRPr="007439E8">
        <w:rPr>
          <w:rFonts w:ascii="Segoe UI" w:eastAsia="Times New Roman" w:hAnsi="Segoe UI" w:cs="Segoe UI"/>
          <w:color w:val="000000"/>
          <w:sz w:val="40"/>
          <w:szCs w:val="40"/>
          <w:lang w:eastAsia="hr-HR"/>
        </w:rPr>
        <w:t>Juha, zapečena pasta, salata, kolač</w:t>
      </w:r>
    </w:p>
    <w:p w:rsidR="00B34B10" w:rsidRDefault="00B34B10"/>
    <w:sectPr w:rsidR="00B3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E8"/>
    <w:rsid w:val="007439E8"/>
    <w:rsid w:val="00B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223F"/>
  <w15:chartTrackingRefBased/>
  <w15:docId w15:val="{381F7D3E-3697-4335-8C8B-B5F87F3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Marega Selecki</dc:creator>
  <cp:keywords/>
  <dc:description/>
  <cp:lastModifiedBy>Marina Marega Selecki</cp:lastModifiedBy>
  <cp:revision>1</cp:revision>
  <dcterms:created xsi:type="dcterms:W3CDTF">2024-12-09T08:13:00Z</dcterms:created>
  <dcterms:modified xsi:type="dcterms:W3CDTF">2024-12-09T08:15:00Z</dcterms:modified>
</cp:coreProperties>
</file>