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BF39E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PONEDJELJAK</w:t>
      </w:r>
    </w:p>
    <w:p w14:paraId="454B7A6B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Pureći rižoto, salata, kolač</w:t>
      </w:r>
    </w:p>
    <w:p w14:paraId="735BCC45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22BF6DCB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0502C54D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UTORAK</w:t>
      </w:r>
    </w:p>
    <w:p w14:paraId="376E5A9E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Juha, fusili s junetinom, salata, voće</w:t>
      </w:r>
    </w:p>
    <w:p w14:paraId="49DB6D56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606A5577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</w:p>
    <w:p w14:paraId="350514D4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SRIJEDA</w:t>
      </w:r>
    </w:p>
    <w:p w14:paraId="70D82918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Juneći sote s krumpirom, salata, kolač</w:t>
      </w:r>
    </w:p>
    <w:p w14:paraId="5DBEFAC7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3B2CDE73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23E34162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ČETVRTAK</w:t>
      </w:r>
    </w:p>
    <w:p w14:paraId="65AE5876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Grah sa suhim mesom, salata, voće</w:t>
      </w:r>
    </w:p>
    <w:p w14:paraId="52DEB2B5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30781AE6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3BC8A183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PETAK</w:t>
      </w:r>
    </w:p>
    <w:p w14:paraId="6EBD7E8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helveticaneue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Juha, pasta s umakom od rajčice, salata, kolač</w:t>
      </w:r>
    </w:p>
    <w:p w14:paraId="134A69D4">
      <w:pPr>
        <w:rPr>
          <w:sz w:val="44"/>
          <w:szCs w:val="4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helveticaneue">
    <w:altName w:val="BRADDO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E8"/>
    <w:rsid w:val="007439E8"/>
    <w:rsid w:val="00B34B10"/>
    <w:rsid w:val="1B332A51"/>
    <w:rsid w:val="53F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3</TotalTime>
  <ScaleCrop>false</ScaleCrop>
  <LinksUpToDate>false</LinksUpToDate>
  <CharactersWithSpaces>277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2024-12-09T08:13:00Z</dcterms:created>
  <dc:creator>Marina Marega Selecki</dc:creator>
  <cp:lastModifiedBy>Josipa</cp:lastModifiedBy>
  <dcterms:modified xsi:type="dcterms:W3CDTF">2024-12-16T07:02:09Z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B099A6E33CF944188146394EE1118EDA_12</vt:lpwstr>
  </property>
</Properties>
</file>